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D7" w:rsidRDefault="00E214D7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СОГЛАСОВАНО:</w:t>
      </w:r>
    </w:p>
    <w:p w:rsidR="00E214D7" w:rsidRDefault="00E214D7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Министр </w:t>
      </w:r>
    </w:p>
    <w:p w:rsidR="00E214D7" w:rsidRDefault="00E214D7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</w:t>
      </w:r>
    </w:p>
    <w:p w:rsidR="00E214D7" w:rsidRDefault="00E214D7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Э.А. Ялбаков</w:t>
      </w:r>
    </w:p>
    <w:p w:rsidR="00E214D7" w:rsidRDefault="00E214D7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4F39E2" w:rsidRPr="004F39E2" w:rsidRDefault="004F39E2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4F39E2" w:rsidRPr="004F39E2" w:rsidRDefault="004F39E2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>о доходах, об имуществе и обязательствах имущественного характера руководителей государственных учреждений</w:t>
      </w:r>
    </w:p>
    <w:p w:rsidR="004F39E2" w:rsidRPr="004F39E2" w:rsidRDefault="004F39E2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>подведомственных Министерству культуры Республики Алтай а также о доходах, об имуществе и обязательствах имущественного</w:t>
      </w:r>
    </w:p>
    <w:p w:rsidR="004F39E2" w:rsidRPr="004F39E2" w:rsidRDefault="004F39E2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>характера их супруг (супругов) и несовершеннолетних детей</w:t>
      </w:r>
      <w:r w:rsidR="00C408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F39E2">
        <w:rPr>
          <w:rFonts w:ascii="Times New Roman" w:hAnsi="Times New Roman" w:cs="Times New Roman"/>
          <w:b/>
          <w:sz w:val="18"/>
          <w:szCs w:val="18"/>
        </w:rPr>
        <w:t>за период с 1 января по 31 декабря 2014 года</w:t>
      </w:r>
      <w:r w:rsidR="00347DC3" w:rsidRPr="004F39E2">
        <w:rPr>
          <w:rFonts w:ascii="Times New Roman" w:hAnsi="Times New Roman" w:cs="Times New Roman"/>
          <w:b/>
          <w:sz w:val="18"/>
          <w:szCs w:val="18"/>
        </w:rPr>
        <w:t>,</w:t>
      </w:r>
    </w:p>
    <w:p w:rsidR="00347DC3" w:rsidRPr="004F39E2" w:rsidRDefault="00347DC3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 xml:space="preserve">размещаемые на официальном сайте </w:t>
      </w:r>
      <w:r w:rsidR="004C27C4" w:rsidRPr="004F39E2">
        <w:rPr>
          <w:rFonts w:ascii="Times New Roman" w:hAnsi="Times New Roman" w:cs="Times New Roman"/>
          <w:b/>
          <w:sz w:val="18"/>
          <w:szCs w:val="18"/>
        </w:rPr>
        <w:t xml:space="preserve">Министерства культуры Республики Алтай </w:t>
      </w:r>
      <w:r w:rsidRPr="004F39E2">
        <w:rPr>
          <w:rFonts w:ascii="Times New Roman" w:hAnsi="Times New Roman" w:cs="Times New Roman"/>
          <w:b/>
          <w:sz w:val="18"/>
          <w:szCs w:val="18"/>
        </w:rPr>
        <w:t xml:space="preserve">в порядке, </w:t>
      </w:r>
    </w:p>
    <w:p w:rsidR="00347DC3" w:rsidRPr="004F39E2" w:rsidRDefault="00347DC3" w:rsidP="00347DC3">
      <w:pPr>
        <w:jc w:val="center"/>
        <w:rPr>
          <w:b/>
          <w:sz w:val="18"/>
          <w:szCs w:val="18"/>
        </w:rPr>
      </w:pPr>
      <w:r w:rsidRPr="004F39E2">
        <w:rPr>
          <w:b/>
          <w:sz w:val="18"/>
          <w:szCs w:val="18"/>
        </w:rPr>
        <w:t xml:space="preserve">утвержденном </w:t>
      </w:r>
      <w:r w:rsidR="004F39E2" w:rsidRPr="004F39E2">
        <w:rPr>
          <w:b/>
          <w:sz w:val="18"/>
          <w:szCs w:val="18"/>
        </w:rPr>
        <w:t xml:space="preserve">Постановлением Правительства Республики Алтай от 18.12.2013 № 338 </w:t>
      </w:r>
    </w:p>
    <w:p w:rsidR="004F39E2" w:rsidRPr="00C956E7" w:rsidRDefault="004F39E2" w:rsidP="009B57D9">
      <w:pPr>
        <w:jc w:val="center"/>
        <w:rPr>
          <w:sz w:val="18"/>
          <w:szCs w:val="18"/>
        </w:rPr>
      </w:pPr>
    </w:p>
    <w:tbl>
      <w:tblPr>
        <w:tblW w:w="15592" w:type="dxa"/>
        <w:tblCellSpacing w:w="5" w:type="nil"/>
        <w:tblInd w:w="3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1275"/>
        <w:gridCol w:w="1985"/>
        <w:gridCol w:w="1843"/>
        <w:gridCol w:w="1417"/>
        <w:gridCol w:w="1134"/>
        <w:gridCol w:w="1276"/>
        <w:gridCol w:w="1134"/>
        <w:gridCol w:w="992"/>
        <w:gridCol w:w="992"/>
      </w:tblGrid>
      <w:tr w:rsidR="0077230C" w:rsidRPr="0077230C" w:rsidTr="0077230C">
        <w:tblPrEx>
          <w:tblCellMar>
            <w:top w:w="0" w:type="dxa"/>
            <w:bottom w:w="0" w:type="dxa"/>
          </w:tblCellMar>
        </w:tblPrEx>
        <w:trPr>
          <w:cantSplit/>
          <w:trHeight w:val="855"/>
          <w:tblHeader/>
          <w:tblCellSpacing w:w="5" w:type="nil"/>
        </w:trPr>
        <w:tc>
          <w:tcPr>
            <w:tcW w:w="709" w:type="dxa"/>
            <w:vMerge w:val="restart"/>
          </w:tcPr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отчество, должность руководителя государственного учреждения Республики Алтай, </w:t>
            </w:r>
          </w:p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его супруга (супруг) и несовершеннолетние дети</w:t>
            </w:r>
          </w:p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 xml:space="preserve"> &lt;1&gt;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7230C" w:rsidRPr="00BC2892" w:rsidRDefault="0077230C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2014 год (рублей)</w:t>
            </w:r>
          </w:p>
        </w:tc>
        <w:tc>
          <w:tcPr>
            <w:tcW w:w="6379" w:type="dxa"/>
            <w:gridSpan w:val="4"/>
          </w:tcPr>
          <w:p w:rsidR="0077230C" w:rsidRPr="00BC2892" w:rsidRDefault="0077230C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7230C" w:rsidRPr="00BC2892" w:rsidRDefault="0077230C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230C" w:rsidRPr="0077230C" w:rsidRDefault="0077230C" w:rsidP="00772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7230C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77230C" w:rsidRPr="0077230C" w:rsidRDefault="0077230C" w:rsidP="00772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77230C" w:rsidRPr="0077230C" w:rsidRDefault="0077230C" w:rsidP="00772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77230C" w:rsidRPr="0077230C" w:rsidTr="0077230C">
        <w:tblPrEx>
          <w:tblCellMar>
            <w:top w:w="0" w:type="dxa"/>
            <w:bottom w:w="0" w:type="dxa"/>
          </w:tblCellMar>
        </w:tblPrEx>
        <w:trPr>
          <w:cantSplit/>
          <w:trHeight w:val="83"/>
          <w:tblHeader/>
          <w:tblCellSpacing w:w="5" w:type="nil"/>
        </w:trPr>
        <w:tc>
          <w:tcPr>
            <w:tcW w:w="709" w:type="dxa"/>
            <w:vMerge/>
          </w:tcPr>
          <w:p w:rsidR="0077230C" w:rsidRPr="00BC2892" w:rsidRDefault="0077230C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230C" w:rsidRPr="00BC2892" w:rsidRDefault="0077230C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230C" w:rsidRPr="00BC2892" w:rsidRDefault="0077230C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7230C" w:rsidRPr="00BC2892" w:rsidRDefault="0077230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230C" w:rsidRPr="00BC2892" w:rsidRDefault="0077230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вид объектов недвижимого имущества </w:t>
            </w:r>
            <w:hyperlink w:anchor="Par160" w:history="1">
              <w:r w:rsidRPr="00BC2892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страна расположения </w:t>
            </w:r>
            <w:hyperlink w:anchor="Par161" w:history="1">
              <w:r w:rsidRPr="00BC2892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vMerge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77230C" w:rsidRPr="0077230C" w:rsidTr="0077230C">
        <w:tblPrEx>
          <w:tblCellMar>
            <w:top w:w="0" w:type="dxa"/>
            <w:bottom w:w="0" w:type="dxa"/>
          </w:tblCellMar>
        </w:tblPrEx>
        <w:trPr>
          <w:cantSplit/>
          <w:trHeight w:val="541"/>
          <w:tblCellSpacing w:w="5" w:type="nil"/>
        </w:trPr>
        <w:tc>
          <w:tcPr>
            <w:tcW w:w="709" w:type="dxa"/>
            <w:vMerge/>
          </w:tcPr>
          <w:p w:rsidR="0077230C" w:rsidRPr="00BC2892" w:rsidRDefault="0077230C" w:rsidP="005A22C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230C" w:rsidRPr="00BC2892" w:rsidRDefault="0077230C" w:rsidP="005A22C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230C" w:rsidRPr="00BC2892" w:rsidRDefault="0077230C" w:rsidP="003222F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вид объектов недвижимого имущества </w:t>
            </w:r>
            <w:hyperlink w:anchor="Par160" w:history="1">
              <w:r w:rsidRPr="00BC2892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страна расположения </w:t>
            </w:r>
            <w:hyperlink w:anchor="Par161" w:history="1">
              <w:r w:rsidRPr="00BC2892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Merge/>
            <w:shd w:val="clear" w:color="auto" w:fill="auto"/>
          </w:tcPr>
          <w:p w:rsidR="0077230C" w:rsidRPr="00BC2892" w:rsidRDefault="0077230C" w:rsidP="005A22C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230C" w:rsidRPr="00BC2892" w:rsidRDefault="0077230C" w:rsidP="003222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230C" w:rsidRPr="00BC2892" w:rsidRDefault="0077230C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230C" w:rsidRPr="00BC2892" w:rsidRDefault="0077230C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230C" w:rsidRPr="0077230C" w:rsidRDefault="0077230C" w:rsidP="003222F6">
            <w:pPr>
              <w:ind w:left="-1"/>
              <w:jc w:val="center"/>
              <w:rPr>
                <w:sz w:val="12"/>
                <w:szCs w:val="12"/>
              </w:rPr>
            </w:pPr>
          </w:p>
        </w:tc>
      </w:tr>
      <w:tr w:rsidR="0077230C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99"/>
          <w:tblCellSpacing w:w="5" w:type="nil"/>
        </w:trPr>
        <w:tc>
          <w:tcPr>
            <w:tcW w:w="709" w:type="dxa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7230C" w:rsidRPr="00BC2892" w:rsidRDefault="0077230C" w:rsidP="00772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7230C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77230C" w:rsidRPr="00BC2892" w:rsidRDefault="0077230C" w:rsidP="00BC28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7230C" w:rsidRPr="00BC2892" w:rsidRDefault="0077230C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Анциферова Тамара Яковлевна, директор БПОУ РА «Колледж культуры и искусства имени Г.И. Чорос-Гуркина» </w:t>
            </w:r>
          </w:p>
        </w:tc>
        <w:tc>
          <w:tcPr>
            <w:tcW w:w="1275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977819,2</w:t>
            </w:r>
          </w:p>
        </w:tc>
        <w:tc>
          <w:tcPr>
            <w:tcW w:w="1985" w:type="dxa"/>
            <w:shd w:val="clear" w:color="auto" w:fill="auto"/>
          </w:tcPr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554,0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662,0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417" w:type="dxa"/>
            <w:shd w:val="clear" w:color="auto" w:fill="auto"/>
          </w:tcPr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7230C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77230C" w:rsidRPr="00BC2892" w:rsidRDefault="0077230C" w:rsidP="009305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7230C" w:rsidRPr="009305E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5EC">
              <w:rPr>
                <w:sz w:val="18"/>
                <w:szCs w:val="18"/>
              </w:rPr>
              <w:t xml:space="preserve">Бабрашева Татьяна Кундучиновна, директор АУ РА «Центр развития народных художественных промыслов «Энчи» </w:t>
            </w:r>
          </w:p>
        </w:tc>
        <w:tc>
          <w:tcPr>
            <w:tcW w:w="1275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1013482,91</w:t>
            </w:r>
          </w:p>
        </w:tc>
        <w:tc>
          <w:tcPr>
            <w:tcW w:w="1985" w:type="dxa"/>
            <w:shd w:val="clear" w:color="auto" w:fill="auto"/>
          </w:tcPr>
          <w:p w:rsidR="0077230C" w:rsidRDefault="0077230C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7230C" w:rsidRDefault="0077230C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7230C" w:rsidRDefault="0077230C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7230C" w:rsidRPr="00BC2892" w:rsidRDefault="0077230C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149,5</w:t>
            </w:r>
          </w:p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417" w:type="dxa"/>
            <w:shd w:val="clear" w:color="auto" w:fill="auto"/>
          </w:tcPr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7230C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7230C" w:rsidRPr="009305E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5EC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75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840322,0</w:t>
            </w:r>
          </w:p>
        </w:tc>
        <w:tc>
          <w:tcPr>
            <w:tcW w:w="1985" w:type="dxa"/>
            <w:shd w:val="clear" w:color="auto" w:fill="auto"/>
          </w:tcPr>
          <w:p w:rsidR="0077230C" w:rsidRDefault="0077230C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7230C" w:rsidRDefault="0077230C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7230C" w:rsidRDefault="0077230C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незавершенный строительством дом</w:t>
            </w:r>
          </w:p>
          <w:p w:rsidR="0077230C" w:rsidRDefault="0077230C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2/5 доли</w:t>
            </w:r>
          </w:p>
          <w:p w:rsidR="0077230C" w:rsidRDefault="0077230C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7230C" w:rsidRPr="00BC2892" w:rsidRDefault="0077230C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843" w:type="dxa"/>
            <w:shd w:val="clear" w:color="auto" w:fill="auto"/>
          </w:tcPr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</w:t>
            </w:r>
            <w:r w:rsidR="00EC66FC">
              <w:rPr>
                <w:sz w:val="18"/>
                <w:szCs w:val="18"/>
              </w:rPr>
              <w:t>0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  <w:p w:rsidR="0077230C" w:rsidRPr="00BC2892" w:rsidRDefault="0077230C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417" w:type="dxa"/>
            <w:shd w:val="clear" w:color="auto" w:fill="auto"/>
          </w:tcPr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7230C" w:rsidRPr="00BC2892" w:rsidRDefault="008906DE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7230C">
              <w:rPr>
                <w:sz w:val="18"/>
                <w:szCs w:val="18"/>
              </w:rPr>
              <w:t>втомобиль легковой, Тойота Ланд Кр</w:t>
            </w:r>
            <w:r w:rsidR="00EC66FC">
              <w:rPr>
                <w:sz w:val="18"/>
                <w:szCs w:val="18"/>
              </w:rPr>
              <w:t>а</w:t>
            </w:r>
            <w:r w:rsidR="0077230C">
              <w:rPr>
                <w:sz w:val="18"/>
                <w:szCs w:val="18"/>
              </w:rPr>
              <w:t>узер</w:t>
            </w:r>
          </w:p>
        </w:tc>
        <w:tc>
          <w:tcPr>
            <w:tcW w:w="1276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149,5</w:t>
            </w:r>
          </w:p>
        </w:tc>
        <w:tc>
          <w:tcPr>
            <w:tcW w:w="992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7230C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77230C" w:rsidRPr="00BC2892" w:rsidRDefault="0077230C" w:rsidP="009305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30C">
              <w:rPr>
                <w:sz w:val="18"/>
                <w:szCs w:val="18"/>
              </w:rPr>
              <w:t>Белекова Айсулу Егоровна, директор БУ РА «Республиканская детская библиотека»</w:t>
            </w:r>
          </w:p>
        </w:tc>
        <w:tc>
          <w:tcPr>
            <w:tcW w:w="1275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30C">
              <w:rPr>
                <w:sz w:val="18"/>
                <w:szCs w:val="18"/>
              </w:rPr>
              <w:t>391406,06</w:t>
            </w:r>
          </w:p>
        </w:tc>
        <w:tc>
          <w:tcPr>
            <w:tcW w:w="1985" w:type="dxa"/>
            <w:shd w:val="clear" w:color="auto" w:fill="auto"/>
          </w:tcPr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7230C" w:rsidRPr="0077230C" w:rsidRDefault="0077230C" w:rsidP="00772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417" w:type="dxa"/>
            <w:shd w:val="clear" w:color="auto" w:fill="auto"/>
          </w:tcPr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7230C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7230C" w:rsidRPr="0077230C" w:rsidRDefault="0077230C" w:rsidP="00772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7230C">
              <w:rPr>
                <w:sz w:val="18"/>
                <w:szCs w:val="18"/>
              </w:rPr>
              <w:t>упруг</w:t>
            </w:r>
          </w:p>
        </w:tc>
        <w:tc>
          <w:tcPr>
            <w:tcW w:w="1275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478650,41</w:t>
            </w:r>
          </w:p>
        </w:tc>
        <w:tc>
          <w:tcPr>
            <w:tcW w:w="1985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230C" w:rsidRPr="0077230C" w:rsidRDefault="008906DE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7230C">
              <w:rPr>
                <w:sz w:val="18"/>
                <w:szCs w:val="18"/>
              </w:rPr>
              <w:t>втомобиль легковой, Тойота Камри</w:t>
            </w:r>
          </w:p>
        </w:tc>
        <w:tc>
          <w:tcPr>
            <w:tcW w:w="1276" w:type="dxa"/>
            <w:shd w:val="clear" w:color="auto" w:fill="auto"/>
          </w:tcPr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7230C" w:rsidRPr="0077230C" w:rsidRDefault="0077230C" w:rsidP="00772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7230C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7230C" w:rsidRPr="0077230C" w:rsidRDefault="0083222C" w:rsidP="00832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7230C" w:rsidRPr="0077230C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230C" w:rsidRDefault="0077230C" w:rsidP="0059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7230C" w:rsidRPr="0077230C" w:rsidRDefault="0077230C" w:rsidP="0059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7230C" w:rsidRDefault="0077230C" w:rsidP="0059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  <w:p w:rsidR="0077230C" w:rsidRPr="0077230C" w:rsidRDefault="0077230C" w:rsidP="0059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77230C" w:rsidRPr="0077230C" w:rsidRDefault="0077230C" w:rsidP="0059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7230C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77230C" w:rsidRPr="00BC2892" w:rsidRDefault="0077230C" w:rsidP="007723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7230C" w:rsidRPr="00BC2892" w:rsidRDefault="0077230C" w:rsidP="00772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художественный руководитель АУ РА «Государственная филармония» </w:t>
            </w:r>
          </w:p>
        </w:tc>
        <w:tc>
          <w:tcPr>
            <w:tcW w:w="1275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3222C" w:rsidRPr="00BC2892" w:rsidRDefault="0083222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3222C" w:rsidRPr="00BC2892" w:rsidRDefault="0083222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3222C" w:rsidRPr="00BC2892" w:rsidRDefault="0083222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4252" w:rsidRPr="00BC2892" w:rsidTr="00C108FE">
        <w:tblPrEx>
          <w:tblCellMar>
            <w:top w:w="0" w:type="dxa"/>
            <w:bottom w:w="0" w:type="dxa"/>
          </w:tblCellMar>
        </w:tblPrEx>
        <w:trPr>
          <w:cantSplit/>
          <w:trHeight w:val="900"/>
          <w:tblCellSpacing w:w="5" w:type="nil"/>
        </w:trPr>
        <w:tc>
          <w:tcPr>
            <w:tcW w:w="709" w:type="dxa"/>
          </w:tcPr>
          <w:p w:rsidR="00B04252" w:rsidRPr="00BC2892" w:rsidRDefault="00B04252" w:rsidP="00832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04252" w:rsidRPr="00BC2892" w:rsidRDefault="00B04252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художественный руководитель БУ РА «Государственный оркестр Главы Республики Алтай» </w:t>
            </w:r>
          </w:p>
        </w:tc>
        <w:tc>
          <w:tcPr>
            <w:tcW w:w="1275" w:type="dxa"/>
            <w:shd w:val="clear" w:color="auto" w:fill="auto"/>
          </w:tcPr>
          <w:p w:rsidR="00B04252" w:rsidRPr="00BC2892" w:rsidRDefault="00B04252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4252" w:rsidRPr="00BC2892" w:rsidRDefault="00B04252" w:rsidP="00832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04252" w:rsidRPr="00BC2892" w:rsidRDefault="00B04252" w:rsidP="00832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04252" w:rsidRPr="00BC2892" w:rsidRDefault="00B04252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04252" w:rsidRPr="00BC2892" w:rsidRDefault="00B04252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04252" w:rsidRPr="00BC2892" w:rsidRDefault="00B04252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04252" w:rsidRPr="00BC2892" w:rsidRDefault="00B04252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4252" w:rsidRPr="00BC2892" w:rsidRDefault="00B04252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4252" w:rsidRPr="00BC2892" w:rsidRDefault="00B04252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579B7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3579B7" w:rsidRPr="00BC2892" w:rsidRDefault="003579B7" w:rsidP="003579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579B7" w:rsidRPr="00BC2892" w:rsidRDefault="003579B7" w:rsidP="00832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АУ РА «Дирекция центра искусств»</w:t>
            </w:r>
          </w:p>
        </w:tc>
        <w:tc>
          <w:tcPr>
            <w:tcW w:w="1275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79B7" w:rsidRPr="00BC2892" w:rsidRDefault="003579B7" w:rsidP="00832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79B7" w:rsidRPr="00BC2892" w:rsidRDefault="003579B7" w:rsidP="00832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79B7" w:rsidRPr="00BC2892" w:rsidRDefault="003579B7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579B7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3579B7" w:rsidRPr="00BC2892" w:rsidRDefault="003579B7" w:rsidP="003579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579B7" w:rsidRPr="00BC2892" w:rsidRDefault="003579B7" w:rsidP="003579B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Ойношев Василий Петрович, директор АУ РА «Агентство по культурно историческому наследию Республики Алтай» </w:t>
            </w:r>
          </w:p>
        </w:tc>
        <w:tc>
          <w:tcPr>
            <w:tcW w:w="1275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516433,55</w:t>
            </w:r>
          </w:p>
        </w:tc>
        <w:tc>
          <w:tcPr>
            <w:tcW w:w="1985" w:type="dxa"/>
            <w:shd w:val="clear" w:color="auto" w:fill="auto"/>
          </w:tcPr>
          <w:p w:rsidR="003579B7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79B7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незавершенный строительством дом</w:t>
            </w:r>
          </w:p>
          <w:p w:rsidR="003579B7" w:rsidRPr="00BC2892" w:rsidRDefault="003579B7" w:rsidP="00357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843" w:type="dxa"/>
            <w:shd w:val="clear" w:color="auto" w:fill="auto"/>
          </w:tcPr>
          <w:p w:rsidR="003579B7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1264,0</w:t>
            </w:r>
          </w:p>
          <w:p w:rsidR="003579B7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9B7" w:rsidRDefault="003579B7" w:rsidP="00357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  <w:p w:rsidR="003579B7" w:rsidRPr="00BC2892" w:rsidRDefault="003579B7" w:rsidP="00357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1417" w:type="dxa"/>
            <w:shd w:val="clear" w:color="auto" w:fill="auto"/>
          </w:tcPr>
          <w:p w:rsidR="003579B7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79B7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9B7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79B7" w:rsidRPr="00BC2892" w:rsidRDefault="008906DE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579B7">
              <w:rPr>
                <w:sz w:val="18"/>
                <w:szCs w:val="18"/>
              </w:rPr>
              <w:t>втомобиль легковой, Тойота Хариер</w:t>
            </w:r>
          </w:p>
        </w:tc>
        <w:tc>
          <w:tcPr>
            <w:tcW w:w="1276" w:type="dxa"/>
            <w:shd w:val="clear" w:color="auto" w:fill="auto"/>
          </w:tcPr>
          <w:p w:rsidR="003579B7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579B7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  <w:p w:rsidR="003579B7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992" w:type="dxa"/>
            <w:shd w:val="clear" w:color="auto" w:fill="auto"/>
          </w:tcPr>
          <w:p w:rsidR="003579B7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79B7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9B7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579B7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565518,54</w:t>
            </w:r>
          </w:p>
        </w:tc>
        <w:tc>
          <w:tcPr>
            <w:tcW w:w="1985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417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579B7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8906DE" w:rsidRPr="00BC2892" w:rsidRDefault="008906DE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3579B7" w:rsidRPr="00BC2892" w:rsidRDefault="008906D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БУ РА «Национальный музей имени А.В. Анохина»</w:t>
            </w:r>
          </w:p>
        </w:tc>
        <w:tc>
          <w:tcPr>
            <w:tcW w:w="1275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79B7" w:rsidRPr="00BC2892" w:rsidRDefault="003579B7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79B7" w:rsidRPr="00BC2892" w:rsidRDefault="003579B7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79B7" w:rsidRPr="008906DE" w:rsidRDefault="003579B7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6DE" w:rsidRPr="00BC2892" w:rsidRDefault="008906D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6DE" w:rsidRPr="00BC2892" w:rsidRDefault="008906D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79B7" w:rsidRPr="00BC2892" w:rsidRDefault="003579B7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906DE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97346C" w:rsidRDefault="0097346C" w:rsidP="009734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8906DE" w:rsidRDefault="0097346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КУ РА «Управление по обеспечению деятельности подведомственных государственных учреждений в области культуры» </w:t>
            </w:r>
          </w:p>
        </w:tc>
        <w:tc>
          <w:tcPr>
            <w:tcW w:w="1275" w:type="dxa"/>
            <w:shd w:val="clear" w:color="auto" w:fill="auto"/>
          </w:tcPr>
          <w:p w:rsidR="008906DE" w:rsidRDefault="008906D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7346C" w:rsidRDefault="0097346C" w:rsidP="009734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7346C" w:rsidRDefault="0097346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7346C" w:rsidRDefault="0097346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6DE" w:rsidRDefault="008906D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906DE" w:rsidRDefault="008906DE" w:rsidP="009734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06DE" w:rsidRDefault="008906D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06DE" w:rsidRDefault="008906D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06DE" w:rsidRPr="00BC2892" w:rsidRDefault="008906D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348BA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4348BA" w:rsidRDefault="004348BA" w:rsidP="00434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835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Шинжина Айана Ивановна, художественный руководитель АУ РА «Государственный национальный театр танца и песни «Алтам»</w:t>
            </w:r>
          </w:p>
        </w:tc>
        <w:tc>
          <w:tcPr>
            <w:tcW w:w="1275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771212,48</w:t>
            </w:r>
          </w:p>
        </w:tc>
        <w:tc>
          <w:tcPr>
            <w:tcW w:w="1985" w:type="dxa"/>
            <w:shd w:val="clear" w:color="auto" w:fill="auto"/>
          </w:tcPr>
          <w:p w:rsidR="004348BA" w:rsidRDefault="004348BA" w:rsidP="00434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 супругом)</w:t>
            </w:r>
          </w:p>
        </w:tc>
        <w:tc>
          <w:tcPr>
            <w:tcW w:w="1843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417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легковой, Киа СЛС </w:t>
            </w:r>
          </w:p>
        </w:tc>
        <w:tc>
          <w:tcPr>
            <w:tcW w:w="1276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8BA" w:rsidRPr="00BC2892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348BA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4348BA" w:rsidRDefault="004348BA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348BA" w:rsidRDefault="004348BA" w:rsidP="00434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273700,65</w:t>
            </w:r>
          </w:p>
        </w:tc>
        <w:tc>
          <w:tcPr>
            <w:tcW w:w="1985" w:type="dxa"/>
            <w:shd w:val="clear" w:color="auto" w:fill="auto"/>
          </w:tcPr>
          <w:p w:rsidR="004348BA" w:rsidRDefault="004348BA" w:rsidP="00434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 супругой)</w:t>
            </w:r>
          </w:p>
        </w:tc>
        <w:tc>
          <w:tcPr>
            <w:tcW w:w="1843" w:type="dxa"/>
            <w:shd w:val="clear" w:color="auto" w:fill="auto"/>
          </w:tcPr>
          <w:p w:rsidR="004348BA" w:rsidRDefault="004348BA" w:rsidP="0059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417" w:type="dxa"/>
            <w:shd w:val="clear" w:color="auto" w:fill="auto"/>
          </w:tcPr>
          <w:p w:rsidR="004348BA" w:rsidRDefault="004348BA" w:rsidP="0059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8BA" w:rsidRPr="00BC2892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348BA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4348BA" w:rsidRDefault="004348BA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7230C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348BA" w:rsidRDefault="004348BA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992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348BA" w:rsidRPr="00BC2892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348BA" w:rsidRPr="00BC2892" w:rsidTr="0077230C">
        <w:tblPrEx>
          <w:tblCellMar>
            <w:top w:w="0" w:type="dxa"/>
            <w:bottom w:w="0" w:type="dxa"/>
          </w:tblCellMar>
        </w:tblPrEx>
        <w:trPr>
          <w:cantSplit/>
          <w:trHeight w:val="280"/>
          <w:tblCellSpacing w:w="5" w:type="nil"/>
        </w:trPr>
        <w:tc>
          <w:tcPr>
            <w:tcW w:w="709" w:type="dxa"/>
          </w:tcPr>
          <w:p w:rsidR="004348BA" w:rsidRDefault="004348BA" w:rsidP="00434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835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Штанакова Светлана Кимовна, директор БУ РА «Национальная библиотека имени М.В. Чевалкова»</w:t>
            </w:r>
          </w:p>
        </w:tc>
        <w:tc>
          <w:tcPr>
            <w:tcW w:w="1275" w:type="dxa"/>
            <w:shd w:val="clear" w:color="auto" w:fill="auto"/>
          </w:tcPr>
          <w:p w:rsidR="004348BA" w:rsidRDefault="00467291" w:rsidP="0046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3084561,08</w:t>
            </w:r>
          </w:p>
        </w:tc>
        <w:tc>
          <w:tcPr>
            <w:tcW w:w="1985" w:type="dxa"/>
            <w:shd w:val="clear" w:color="auto" w:fill="auto"/>
          </w:tcPr>
          <w:p w:rsidR="004348BA" w:rsidRDefault="00467291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7291" w:rsidRDefault="00467291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7291" w:rsidRDefault="00467291" w:rsidP="0089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348BA" w:rsidRDefault="0046729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  <w:p w:rsidR="00467291" w:rsidRDefault="0046729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  <w:p w:rsidR="00467291" w:rsidRDefault="0046729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  <w:p w:rsidR="00467291" w:rsidRDefault="0046729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348BA" w:rsidRDefault="0046729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7291" w:rsidRDefault="0046729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7291" w:rsidRDefault="0046729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7291" w:rsidRDefault="00467291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48BA" w:rsidRDefault="00467291" w:rsidP="0046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7291">
              <w:rPr>
                <w:sz w:val="18"/>
                <w:szCs w:val="18"/>
              </w:rPr>
              <w:t xml:space="preserve">Автомобиль легковой, </w:t>
            </w:r>
            <w:r>
              <w:rPr>
                <w:sz w:val="18"/>
                <w:szCs w:val="18"/>
              </w:rPr>
              <w:t xml:space="preserve">Тойота Пассо </w:t>
            </w:r>
          </w:p>
        </w:tc>
        <w:tc>
          <w:tcPr>
            <w:tcW w:w="1276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8BA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8BA" w:rsidRPr="00BC2892" w:rsidRDefault="004348B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305EC" w:rsidRPr="009305EC" w:rsidRDefault="009305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305EC">
        <w:rPr>
          <w:sz w:val="18"/>
          <w:szCs w:val="18"/>
        </w:rPr>
        <w:t>--------------------------------</w:t>
      </w:r>
    </w:p>
    <w:p w:rsidR="009305EC" w:rsidRPr="009305EC" w:rsidRDefault="009305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0" w:name="Par159"/>
      <w:bookmarkEnd w:id="0"/>
      <w:r w:rsidRPr="009305EC">
        <w:rPr>
          <w:sz w:val="18"/>
          <w:szCs w:val="18"/>
        </w:rPr>
        <w:t>&lt;1&gt; Указываются только фамилия, имя, отчество руководителя государственного учреждения Республики Алтай. Фамилия, имя, отчество супруги (супруга) и несовершеннолетних детей не указываются.</w:t>
      </w:r>
    </w:p>
    <w:p w:rsidR="009305EC" w:rsidRPr="009305EC" w:rsidRDefault="009305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160"/>
      <w:bookmarkEnd w:id="1"/>
      <w:r w:rsidRPr="009305EC">
        <w:rPr>
          <w:sz w:val="18"/>
          <w:szCs w:val="18"/>
        </w:rPr>
        <w:t>&lt;2&gt; Указывается вид недвижимого имущества (земельный участок, жилой дом, дача и др.).</w:t>
      </w:r>
    </w:p>
    <w:p w:rsidR="004F39E2" w:rsidRPr="009305EC" w:rsidRDefault="009305EC" w:rsidP="00B0425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161"/>
      <w:bookmarkEnd w:id="2"/>
      <w:r w:rsidRPr="009305EC">
        <w:rPr>
          <w:sz w:val="18"/>
          <w:szCs w:val="18"/>
        </w:rPr>
        <w:t>&lt;3&gt; Указывается Россия или иная страна (государство).</w:t>
      </w:r>
    </w:p>
    <w:sectPr w:rsidR="004F39E2" w:rsidRPr="009305EC" w:rsidSect="00B61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C44" w:rsidRDefault="00165C44">
      <w:r>
        <w:separator/>
      </w:r>
    </w:p>
  </w:endnote>
  <w:endnote w:type="continuationSeparator" w:id="1">
    <w:p w:rsidR="00165C44" w:rsidRDefault="0016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C44" w:rsidRDefault="00165C44">
      <w:r>
        <w:separator/>
      </w:r>
    </w:p>
  </w:footnote>
  <w:footnote w:type="continuationSeparator" w:id="1">
    <w:p w:rsidR="00165C44" w:rsidRDefault="00165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Pr="00B61165" w:rsidRDefault="00B61165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B04252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B61165" w:rsidRDefault="00B611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804FE"/>
    <w:multiLevelType w:val="hybridMultilevel"/>
    <w:tmpl w:val="4DF4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0F7F"/>
    <w:rsid w:val="00021E61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5C44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6905"/>
    <w:rsid w:val="00217759"/>
    <w:rsid w:val="002206F8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50099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14D8"/>
    <w:rsid w:val="002B61F7"/>
    <w:rsid w:val="002B7781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D97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9B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C7765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4472"/>
    <w:rsid w:val="004348BA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67291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4D82"/>
    <w:rsid w:val="004B50F6"/>
    <w:rsid w:val="004B5D7D"/>
    <w:rsid w:val="004B69D6"/>
    <w:rsid w:val="004B6D58"/>
    <w:rsid w:val="004B6FFA"/>
    <w:rsid w:val="004B78A9"/>
    <w:rsid w:val="004C27C4"/>
    <w:rsid w:val="004C30D6"/>
    <w:rsid w:val="004C57C3"/>
    <w:rsid w:val="004C6ABF"/>
    <w:rsid w:val="004D0E4E"/>
    <w:rsid w:val="004D1767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39E2"/>
    <w:rsid w:val="004F58CC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124D"/>
    <w:rsid w:val="00592756"/>
    <w:rsid w:val="00592DE2"/>
    <w:rsid w:val="0059390C"/>
    <w:rsid w:val="00595280"/>
    <w:rsid w:val="005963AB"/>
    <w:rsid w:val="0059671D"/>
    <w:rsid w:val="00597ED3"/>
    <w:rsid w:val="005A0DA2"/>
    <w:rsid w:val="005A22C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302"/>
    <w:rsid w:val="00635448"/>
    <w:rsid w:val="00635FB2"/>
    <w:rsid w:val="0064020E"/>
    <w:rsid w:val="00640A93"/>
    <w:rsid w:val="006428DF"/>
    <w:rsid w:val="006459B7"/>
    <w:rsid w:val="006461C2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7AD"/>
    <w:rsid w:val="00677C76"/>
    <w:rsid w:val="0068275D"/>
    <w:rsid w:val="00682BDF"/>
    <w:rsid w:val="006841DF"/>
    <w:rsid w:val="00684BB3"/>
    <w:rsid w:val="00684D9B"/>
    <w:rsid w:val="006901DE"/>
    <w:rsid w:val="00693030"/>
    <w:rsid w:val="00694414"/>
    <w:rsid w:val="00694F76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E03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30C"/>
    <w:rsid w:val="00772ADB"/>
    <w:rsid w:val="0077343C"/>
    <w:rsid w:val="00773952"/>
    <w:rsid w:val="007748D3"/>
    <w:rsid w:val="00775FA4"/>
    <w:rsid w:val="00780421"/>
    <w:rsid w:val="007810B8"/>
    <w:rsid w:val="00783742"/>
    <w:rsid w:val="007849A3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F36"/>
    <w:rsid w:val="008073C4"/>
    <w:rsid w:val="0081037F"/>
    <w:rsid w:val="008108FD"/>
    <w:rsid w:val="008138ED"/>
    <w:rsid w:val="00814F96"/>
    <w:rsid w:val="00815D55"/>
    <w:rsid w:val="008160EA"/>
    <w:rsid w:val="008175A1"/>
    <w:rsid w:val="00820C25"/>
    <w:rsid w:val="00820E98"/>
    <w:rsid w:val="00821A95"/>
    <w:rsid w:val="0082393F"/>
    <w:rsid w:val="00827F75"/>
    <w:rsid w:val="008306AE"/>
    <w:rsid w:val="0083072D"/>
    <w:rsid w:val="0083222C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906DE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5EC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6A53"/>
    <w:rsid w:val="00947430"/>
    <w:rsid w:val="009506E7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346C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68A4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49E3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244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B0056B"/>
    <w:rsid w:val="00B02A03"/>
    <w:rsid w:val="00B039AF"/>
    <w:rsid w:val="00B03AD8"/>
    <w:rsid w:val="00B04252"/>
    <w:rsid w:val="00B04E7A"/>
    <w:rsid w:val="00B10EBE"/>
    <w:rsid w:val="00B1162A"/>
    <w:rsid w:val="00B11D92"/>
    <w:rsid w:val="00B129BF"/>
    <w:rsid w:val="00B12C44"/>
    <w:rsid w:val="00B13405"/>
    <w:rsid w:val="00B145D1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892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0803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85B"/>
    <w:rsid w:val="00C64794"/>
    <w:rsid w:val="00C676E4"/>
    <w:rsid w:val="00C677C7"/>
    <w:rsid w:val="00C67ECC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7277"/>
    <w:rsid w:val="00D20247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7F3"/>
    <w:rsid w:val="00D41676"/>
    <w:rsid w:val="00D44193"/>
    <w:rsid w:val="00D44EEC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1A3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1027B"/>
    <w:rsid w:val="00E12582"/>
    <w:rsid w:val="00E212FE"/>
    <w:rsid w:val="00E214D7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A06FA"/>
    <w:rsid w:val="00EA1148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C66FC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customStyle="1" w:styleId="ConsPlusNonformat">
    <w:name w:val="ConsPlusNonformat"/>
    <w:uiPriority w:val="99"/>
    <w:rsid w:val="004F3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4190</CharactersWithSpaces>
  <SharedDoc>false</SharedDoc>
  <HLinks>
    <vt:vector size="24" baseType="variant"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Пешперова</cp:lastModifiedBy>
  <cp:revision>2</cp:revision>
  <cp:lastPrinted>2015-05-12T09:45:00Z</cp:lastPrinted>
  <dcterms:created xsi:type="dcterms:W3CDTF">2016-05-18T03:57:00Z</dcterms:created>
  <dcterms:modified xsi:type="dcterms:W3CDTF">2016-05-18T03:57:00Z</dcterms:modified>
</cp:coreProperties>
</file>