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99" w:rsidRPr="00081E99" w:rsidRDefault="00081E99" w:rsidP="00081E9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81E99">
        <w:rPr>
          <w:rFonts w:ascii="Times New Roman" w:hAnsi="Times New Roman"/>
          <w:b/>
          <w:bCs/>
          <w:sz w:val="26"/>
          <w:szCs w:val="26"/>
        </w:rPr>
        <w:t>29 Всемирная зимняя  универсиада 2019</w:t>
      </w:r>
    </w:p>
    <w:p w:rsidR="00081E99" w:rsidRDefault="00081E99" w:rsidP="00081E9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081E99" w:rsidRPr="0069115C" w:rsidRDefault="00081E99" w:rsidP="00081E9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69115C">
        <w:rPr>
          <w:rFonts w:ascii="Times New Roman" w:hAnsi="Times New Roman"/>
          <w:bCs/>
          <w:sz w:val="26"/>
          <w:szCs w:val="26"/>
        </w:rPr>
        <w:t xml:space="preserve">Со 2 по 12 марта 2019 года в </w:t>
      </w:r>
      <w:proofErr w:type="gramStart"/>
      <w:r w:rsidRPr="0069115C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69115C">
        <w:rPr>
          <w:rFonts w:ascii="Times New Roman" w:hAnsi="Times New Roman"/>
          <w:bCs/>
          <w:sz w:val="26"/>
          <w:szCs w:val="26"/>
        </w:rPr>
        <w:t xml:space="preserve">. Красноярске состоится  29 Всемирная зимняя  универсиада – молодежный аналог Олимпиады,  всемирные студенческие спортивные игры.  Во время проведения Универсиады – 2019 будет проходить  Культурная универсиада – программа, в которую войдут культурно – просветительские (выступления творческих коллективов, выставки, экскурсии и </w:t>
      </w:r>
      <w:proofErr w:type="spellStart"/>
      <w:r w:rsidRPr="0069115C">
        <w:rPr>
          <w:rFonts w:ascii="Times New Roman" w:hAnsi="Times New Roman"/>
          <w:bCs/>
          <w:sz w:val="26"/>
          <w:szCs w:val="26"/>
        </w:rPr>
        <w:t>т</w:t>
      </w:r>
      <w:proofErr w:type="gramStart"/>
      <w:r w:rsidRPr="0069115C">
        <w:rPr>
          <w:rFonts w:ascii="Times New Roman" w:hAnsi="Times New Roman"/>
          <w:bCs/>
          <w:sz w:val="26"/>
          <w:szCs w:val="26"/>
        </w:rPr>
        <w:t>.д</w:t>
      </w:r>
      <w:proofErr w:type="spellEnd"/>
      <w:proofErr w:type="gramEnd"/>
      <w:r w:rsidRPr="0069115C">
        <w:rPr>
          <w:rFonts w:ascii="Times New Roman" w:hAnsi="Times New Roman"/>
          <w:bCs/>
          <w:sz w:val="26"/>
          <w:szCs w:val="26"/>
        </w:rPr>
        <w:t>) и протокольные мероприятия (Эстафета огня, официальные  церемонии и т.д.).</w:t>
      </w:r>
    </w:p>
    <w:p w:rsidR="00081E99" w:rsidRPr="0069115C" w:rsidRDefault="00081E99" w:rsidP="00081E9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69115C">
        <w:rPr>
          <w:rFonts w:ascii="PFAgoraSansPro" w:hAnsi="PFAgoraSansPro"/>
          <w:color w:val="0080C8"/>
          <w:sz w:val="26"/>
          <w:szCs w:val="26"/>
          <w:shd w:val="clear" w:color="auto" w:fill="FFFFFF"/>
        </w:rPr>
        <w:tab/>
      </w:r>
      <w:r w:rsidRPr="006911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даст возможность творческим коллективам, организациям, авторам и исполнителям представить себя, поучаствовать в открытом конкурсном отборе и войти в финальную программу Культурной Универсиады. Заявку для участия в отборе можно подать на сайте Универсиады – 2019  </w:t>
      </w:r>
      <w:hyperlink r:id="rId4" w:history="1">
        <w:r w:rsidRPr="0069115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https://krsk2019.</w:t>
        </w:r>
        <w:r w:rsidRPr="0069115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com</w:t>
        </w:r>
        <w:r w:rsidRPr="0069115C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  <w:r w:rsidRPr="0069115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. </w:t>
      </w:r>
    </w:p>
    <w:p w:rsidR="00081E99" w:rsidRPr="0069115C" w:rsidRDefault="00081E99" w:rsidP="00081E9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9115C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Во второй половине 2017 года будет дан старт программы «Волонтер – 2019» в рамках Универсиады – 2019. Для того</w:t>
      </w:r>
      <w:proofErr w:type="gramStart"/>
      <w:r w:rsidRPr="0069115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6911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чтобы включиться в волонтерскую деятельность по сопровождению спортивных, социальных, презентационных событий, необходимо стать членом одного из штабов Универсиады – 2019. Список штабов опубликован на сайте Универсиады – 2019.</w:t>
      </w:r>
    </w:p>
    <w:p w:rsidR="00AE2EF8" w:rsidRDefault="00AE2EF8"/>
    <w:sectPr w:rsidR="00A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Agora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E99"/>
    <w:rsid w:val="00081E99"/>
    <w:rsid w:val="00A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sk2019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chinina</dc:creator>
  <cp:keywords/>
  <dc:description/>
  <cp:lastModifiedBy>chinina</cp:lastModifiedBy>
  <cp:revision>2</cp:revision>
  <dcterms:created xsi:type="dcterms:W3CDTF">2017-08-16T09:59:00Z</dcterms:created>
  <dcterms:modified xsi:type="dcterms:W3CDTF">2017-08-16T10:00:00Z</dcterms:modified>
</cp:coreProperties>
</file>