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1058" w:rsidRDefault="00FA35C4" w:rsidP="00FA35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АНКЕТА</w:t>
      </w:r>
    </w:p>
    <w:p w:rsidR="00FA35C4" w:rsidRDefault="00FA35C4" w:rsidP="00FA35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претендента конкурсного отбора на право получения </w:t>
      </w:r>
    </w:p>
    <w:p w:rsidR="00FA35C4" w:rsidRDefault="00FA35C4" w:rsidP="00FA35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единовременной компенсационной выплаты работникам культуры, прибывшим (переехавшим) на работу в сельские населенные пункты </w:t>
      </w:r>
    </w:p>
    <w:p w:rsidR="00FA35C4" w:rsidRDefault="00FA35C4" w:rsidP="00FA35C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Республики Алтай</w:t>
      </w:r>
    </w:p>
    <w:p w:rsidR="00FA35C4" w:rsidRDefault="00FA35C4" w:rsidP="00FA35C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A35C4" w:rsidRDefault="00FA35C4" w:rsidP="00FA35C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Фамилия ___________________________________________________________________</w:t>
      </w:r>
    </w:p>
    <w:p w:rsidR="00FA35C4" w:rsidRDefault="00FA35C4" w:rsidP="00FA35C4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A35C4" w:rsidRDefault="00FA35C4" w:rsidP="00FA35C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Имя _______________________________________________________________________</w:t>
      </w:r>
    </w:p>
    <w:p w:rsidR="00FA35C4" w:rsidRDefault="00FA35C4" w:rsidP="00FA35C4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FA35C4" w:rsidRDefault="00FA35C4" w:rsidP="00FA35C4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Отечество __________________________________________________________________</w:t>
      </w:r>
    </w:p>
    <w:p w:rsidR="00FA35C4" w:rsidRDefault="00FA35C4" w:rsidP="00FA35C4">
      <w:pPr>
        <w:jc w:val="lef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FA35C4" w:rsidTr="00FA35C4">
        <w:tc>
          <w:tcPr>
            <w:tcW w:w="4785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Если изменяли фамилию, имя или отчество, то укажите их, а также когда и по какой причине изменяли</w:t>
            </w: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5C4" w:rsidTr="00FA35C4">
        <w:tc>
          <w:tcPr>
            <w:tcW w:w="4785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Число, месяц, год и место рождения (село, деревня, город, район, область, край, республика, страна)</w:t>
            </w:r>
            <w:proofErr w:type="gramEnd"/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5C4" w:rsidTr="00FA35C4">
        <w:tc>
          <w:tcPr>
            <w:tcW w:w="4785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6. Гражданство </w:t>
            </w: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5C4" w:rsidTr="00FA35C4">
        <w:tc>
          <w:tcPr>
            <w:tcW w:w="4785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7. Образование (когда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какие учебные заведения окончили, номера дипломов)</w:t>
            </w: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Направление подготовки или специальность по диплому</w:t>
            </w: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Квалификация по диплому</w:t>
            </w:r>
          </w:p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Профессиональная переподготовка (повышения квалификации)</w:t>
            </w:r>
          </w:p>
          <w:p w:rsidR="0011790E" w:rsidRDefault="0011790E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5C4" w:rsidTr="00FA35C4">
        <w:tc>
          <w:tcPr>
            <w:tcW w:w="4785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90E" w:rsidRDefault="0011790E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8.Послевузовское профессиональное образование: аспирантура, адъюнктура, докторантура (наименование образовательного или научного учреждения, год окончания)</w:t>
            </w:r>
          </w:p>
          <w:p w:rsidR="0011790E" w:rsidRDefault="0011790E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Ученая степень, ученое звание (когда присвоены, номера дипломов, аттестатов)</w:t>
            </w:r>
          </w:p>
          <w:p w:rsidR="0011790E" w:rsidRDefault="0011790E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5C4" w:rsidTr="00FA35C4">
        <w:tc>
          <w:tcPr>
            <w:tcW w:w="4785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90E" w:rsidRDefault="0011790E" w:rsidP="001179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Какими иностранными языками и языками народов Российской Федерации владеете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какой степени (читаете и переводите со словарем,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читатете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можете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объясняться, владеете свободно)</w:t>
            </w:r>
          </w:p>
          <w:p w:rsidR="0011790E" w:rsidRDefault="0011790E" w:rsidP="001179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A35C4" w:rsidTr="00FA35C4">
        <w:tc>
          <w:tcPr>
            <w:tcW w:w="4785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790E" w:rsidRDefault="0011790E" w:rsidP="001179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 Наличие квалификационной категории по должности</w:t>
            </w:r>
          </w:p>
          <w:p w:rsidR="0011790E" w:rsidRDefault="0011790E" w:rsidP="0011790E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86" w:type="dxa"/>
          </w:tcPr>
          <w:p w:rsidR="00FA35C4" w:rsidRDefault="00FA35C4" w:rsidP="00FA35C4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A35C4" w:rsidRDefault="00FA35C4" w:rsidP="00FA35C4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11790E" w:rsidRDefault="0011790E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Выполняемая работа с начала трудовой деятельности (включая учебу в высших и средних специальных учебных заведениях, военную службу, работу по совместительству)</w:t>
      </w:r>
    </w:p>
    <w:p w:rsidR="0011790E" w:rsidRDefault="0011790E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606" w:type="dxa"/>
        <w:tblLook w:val="04A0"/>
      </w:tblPr>
      <w:tblGrid>
        <w:gridCol w:w="1564"/>
        <w:gridCol w:w="1379"/>
        <w:gridCol w:w="3969"/>
        <w:gridCol w:w="2694"/>
      </w:tblGrid>
      <w:tr w:rsidR="0090072B" w:rsidTr="0090072B">
        <w:tc>
          <w:tcPr>
            <w:tcW w:w="2943" w:type="dxa"/>
            <w:gridSpan w:val="2"/>
          </w:tcPr>
          <w:p w:rsidR="0090072B" w:rsidRDefault="0090072B" w:rsidP="0011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3969" w:type="dxa"/>
          </w:tcPr>
          <w:p w:rsidR="0090072B" w:rsidRDefault="0090072B" w:rsidP="001179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 с указанием наименования организации</w:t>
            </w: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организации</w:t>
            </w: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</w:t>
            </w: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Ухода </w:t>
            </w: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1564" w:type="dxa"/>
            <w:tcBorders>
              <w:righ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tcBorders>
              <w:left w:val="single" w:sz="4" w:space="0" w:color="auto"/>
            </w:tcBorders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790E" w:rsidRDefault="0011790E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12. Государственные награды, иные награды и знаки отличия:________________________</w:t>
      </w: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Ваши близкие родственники (муж, жена, отец, мать, братья, сестры, дети)</w:t>
      </w: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90072B" w:rsidTr="0090072B">
        <w:tc>
          <w:tcPr>
            <w:tcW w:w="3190" w:type="dxa"/>
          </w:tcPr>
          <w:p w:rsidR="0090072B" w:rsidRDefault="0090072B" w:rsidP="00900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Степень родства</w:t>
            </w:r>
          </w:p>
        </w:tc>
        <w:tc>
          <w:tcPr>
            <w:tcW w:w="3190" w:type="dxa"/>
          </w:tcPr>
          <w:p w:rsidR="0090072B" w:rsidRDefault="0090072B" w:rsidP="00900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3191" w:type="dxa"/>
          </w:tcPr>
          <w:p w:rsidR="0090072B" w:rsidRDefault="0090072B" w:rsidP="00900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рождения</w:t>
            </w:r>
          </w:p>
        </w:tc>
      </w:tr>
      <w:tr w:rsidR="0090072B" w:rsidTr="0090072B">
        <w:tc>
          <w:tcPr>
            <w:tcW w:w="3190" w:type="dxa"/>
          </w:tcPr>
          <w:p w:rsidR="0090072B" w:rsidRDefault="0090072B" w:rsidP="00900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900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900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9007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072B" w:rsidTr="0090072B"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0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1" w:type="dxa"/>
          </w:tcPr>
          <w:p w:rsidR="0090072B" w:rsidRDefault="0090072B" w:rsidP="001179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 Общий стаж: _______________________________________________________________</w:t>
      </w: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15. Стаж в сфере культуры: _____________________________________________________</w:t>
      </w: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proofErr w:type="gramStart"/>
      <w:r>
        <w:rPr>
          <w:rFonts w:ascii="Times New Roman" w:hAnsi="Times New Roman" w:cs="Times New Roman"/>
          <w:sz w:val="24"/>
          <w:szCs w:val="24"/>
        </w:rPr>
        <w:t>Наличие непрерывного стажа в одном учреждении культуры в течение трех лет:__________________________________________________________________________</w:t>
      </w:r>
      <w:proofErr w:type="gramEnd"/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Участие в профессиональных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конкурсах</w:t>
      </w:r>
      <w:proofErr w:type="gramEnd"/>
      <w:r>
        <w:rPr>
          <w:rFonts w:ascii="Times New Roman" w:hAnsi="Times New Roman" w:cs="Times New Roman"/>
          <w:sz w:val="24"/>
          <w:szCs w:val="24"/>
        </w:rPr>
        <w:t>:_______________________________________</w:t>
      </w: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18. Домашний адрес (адрес регистрации, адрес фактического проживания)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0072B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0072B" w:rsidRPr="00FA35C4" w:rsidRDefault="0090072B" w:rsidP="0011790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Контактные данные (номер сотового телефона, адрес электронной почты)_________________________________________________________________________________________________________________________________________________________________________________________________________________________________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0072B" w:rsidRPr="00FA35C4" w:rsidSect="007610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A35C4"/>
    <w:rsid w:val="0011790E"/>
    <w:rsid w:val="00761058"/>
    <w:rsid w:val="0090072B"/>
    <w:rsid w:val="00987ADE"/>
    <w:rsid w:val="00FA3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righ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10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35C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552</Words>
  <Characters>3148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kultspec</dc:creator>
  <cp:lastModifiedBy>kultspec</cp:lastModifiedBy>
  <cp:revision>1</cp:revision>
  <dcterms:created xsi:type="dcterms:W3CDTF">2026-07-07T04:39:00Z</dcterms:created>
  <dcterms:modified xsi:type="dcterms:W3CDTF">2026-07-07T05:09:00Z</dcterms:modified>
</cp:coreProperties>
</file>