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9" w:rsidRDefault="00DE2A29" w:rsidP="00B13658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2A29" w:rsidRDefault="00DE2A29" w:rsidP="00B13658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50EA" w:rsidRDefault="004F6688" w:rsidP="00B13658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  <w:r w:rsidR="00F1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7A97" w:rsidRPr="00F65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</w:t>
      </w:r>
    </w:p>
    <w:p w:rsidR="00F151F5" w:rsidRPr="00F65ECB" w:rsidRDefault="00F151F5" w:rsidP="00B13658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3658" w:rsidRDefault="00BD7A97" w:rsidP="00B13658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0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совета при Министерстве культуры Республики Алтай</w:t>
      </w:r>
    </w:p>
    <w:p w:rsidR="00BD7A97" w:rsidRPr="001E215D" w:rsidRDefault="0061489D" w:rsidP="00B13658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31.10.2017</w:t>
      </w:r>
      <w:r w:rsidR="001E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BB104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21E58" w:rsidRPr="001E215D">
        <w:rPr>
          <w:rFonts w:ascii="Times New Roman" w:hAnsi="Times New Roman" w:cs="Times New Roman"/>
          <w:color w:val="000000" w:themeColor="text1"/>
          <w:sz w:val="28"/>
          <w:szCs w:val="28"/>
        </w:rPr>
        <w:t>.00 ч.</w:t>
      </w:r>
      <w:r w:rsidR="00BD7A97" w:rsidRPr="001E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Горно-Алтайск</w:t>
      </w:r>
    </w:p>
    <w:p w:rsidR="004F6688" w:rsidRDefault="004F6688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688" w:rsidRDefault="004F6688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8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12C51" w:rsidRDefault="00F7489F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09">
        <w:rPr>
          <w:rFonts w:ascii="Times New Roman" w:hAnsi="Times New Roman" w:cs="Times New Roman"/>
          <w:sz w:val="28"/>
          <w:szCs w:val="28"/>
        </w:rPr>
        <w:t>Штанакова С.К. – председатель Общественного совета при Министерстве культуры Республики Алтай;</w:t>
      </w:r>
    </w:p>
    <w:p w:rsidR="00712C51" w:rsidRPr="00712C51" w:rsidRDefault="00712C51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51">
        <w:rPr>
          <w:rFonts w:ascii="Times New Roman" w:hAnsi="Times New Roman" w:cs="Times New Roman"/>
          <w:sz w:val="28"/>
          <w:szCs w:val="28"/>
        </w:rPr>
        <w:t>Эбель А.В. – заместитель председателя Общественного совета при Министерстве культуры Республики Алтай;</w:t>
      </w:r>
    </w:p>
    <w:p w:rsidR="00183F09" w:rsidRDefault="0061489D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</w:t>
      </w:r>
      <w:r w:rsidR="00F7489F" w:rsidRPr="00183F09">
        <w:rPr>
          <w:rFonts w:ascii="Times New Roman" w:hAnsi="Times New Roman" w:cs="Times New Roman"/>
          <w:sz w:val="28"/>
          <w:szCs w:val="28"/>
        </w:rPr>
        <w:t xml:space="preserve"> – секретарь Общественного совета при Министерстве культуры Республики Алтай;</w:t>
      </w:r>
    </w:p>
    <w:p w:rsidR="00712C51" w:rsidRPr="0061489D" w:rsidRDefault="00F21E58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E5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Ластаева</w:t>
      </w:r>
      <w:proofErr w:type="spellEnd"/>
      <w:r w:rsidRPr="00F21E5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Е.К. </w:t>
      </w:r>
      <w:r w:rsidR="0091274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–</w:t>
      </w:r>
      <w:r w:rsidRPr="00F21E5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член Общественного совета при Министерстве культуры Республики Алтай;</w:t>
      </w:r>
    </w:p>
    <w:p w:rsidR="0061489D" w:rsidRDefault="0061489D" w:rsidP="0061489D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Стрельникова Л. В. – </w:t>
      </w:r>
      <w:r w:rsidRPr="0061489D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министра культуры</w:t>
      </w:r>
    </w:p>
    <w:p w:rsidR="0061489D" w:rsidRPr="0009391B" w:rsidRDefault="0061489D" w:rsidP="0009391B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9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09391B">
        <w:rPr>
          <w:rFonts w:ascii="Times New Roman" w:hAnsi="Times New Roman" w:cs="Times New Roman"/>
          <w:sz w:val="28"/>
          <w:szCs w:val="28"/>
        </w:rPr>
        <w:t>.</w:t>
      </w:r>
    </w:p>
    <w:p w:rsidR="0061489D" w:rsidRPr="0061489D" w:rsidRDefault="0061489D" w:rsidP="0061489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51" w:rsidRDefault="00712C51" w:rsidP="00B13658">
      <w:pPr>
        <w:pStyle w:val="21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</w:p>
    <w:p w:rsidR="004F6688" w:rsidRDefault="00717C20" w:rsidP="00B13658">
      <w:pPr>
        <w:pStyle w:val="21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0"/>
          <w:sz w:val="28"/>
          <w:szCs w:val="28"/>
          <w:lang w:eastAsia="ru-RU"/>
        </w:rPr>
        <w:t>ПОВЕСТКА ЗАСЕДАНИЯ</w:t>
      </w:r>
      <w:r w:rsidRPr="004F6688">
        <w:rPr>
          <w:rFonts w:eastAsia="Times New Roman" w:cs="Times New Roman"/>
          <w:b/>
          <w:spacing w:val="0"/>
          <w:sz w:val="28"/>
          <w:szCs w:val="28"/>
          <w:lang w:eastAsia="ru-RU"/>
        </w:rPr>
        <w:t>:</w:t>
      </w:r>
    </w:p>
    <w:p w:rsidR="0061489D" w:rsidRDefault="0061489D" w:rsidP="0061489D">
      <w:pPr>
        <w:pStyle w:val="a3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Совета</w:t>
      </w:r>
      <w:r w:rsidR="0009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89D" w:rsidRDefault="0061489D" w:rsidP="0061489D">
      <w:pPr>
        <w:pStyle w:val="a3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Министерства культуры Республики Алтай по реализации:</w:t>
      </w:r>
    </w:p>
    <w:p w:rsidR="0009391B" w:rsidRPr="0009391B" w:rsidRDefault="0009391B" w:rsidP="0009391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 Президента Российской Федерации от 07.05.2012 года № 597 «О мероприятиях </w:t>
      </w:r>
      <w:r w:rsidR="00CA53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39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государственной социальной политики»;</w:t>
      </w:r>
    </w:p>
    <w:p w:rsidR="0009391B" w:rsidRPr="0009391B" w:rsidRDefault="0009391B" w:rsidP="0009391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 Правительства Республики Алтай от 22.02.2013 года № 128-р «Об утверждении плана мероприятий («дорожной карты») «Изменения в отраслях социальной сферы, направленные на повышение эффективности сферы культуры Республики Алтай».</w:t>
      </w:r>
    </w:p>
    <w:p w:rsidR="00712C51" w:rsidRDefault="00712C51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17C20" w:rsidRDefault="00717C20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32374C" w:rsidRPr="0032374C" w:rsidRDefault="0032374C" w:rsidP="0032374C">
      <w:pPr>
        <w:pStyle w:val="a3"/>
        <w:numPr>
          <w:ilvl w:val="0"/>
          <w:numId w:val="25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Вопрос по изменениям в составе Совета.</w:t>
      </w:r>
    </w:p>
    <w:p w:rsidR="0009391B" w:rsidRDefault="0009391B" w:rsidP="0032374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Штанакова</w:t>
      </w:r>
      <w:proofErr w:type="spellEnd"/>
      <w:r w:rsidRPr="003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К.</w:t>
      </w:r>
      <w:r w:rsidR="00717C20" w:rsidRPr="00323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5843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Предлагаю в</w:t>
      </w:r>
      <w:r w:rsidRPr="00323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нести в состав Совета при Министерстве культуры Республики Алтай</w:t>
      </w:r>
      <w:r w:rsidR="00323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изменения в связи с выходом из состава Совета Полтевой Ирины </w:t>
      </w:r>
      <w:proofErr w:type="spellStart"/>
      <w:r w:rsidR="00323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Владимировны</w:t>
      </w:r>
      <w:r w:rsidR="005843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4399" w:rsidRPr="005843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включив</w:t>
      </w:r>
      <w:proofErr w:type="spellEnd"/>
      <w:r w:rsidR="00584399" w:rsidRPr="005843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584399" w:rsidRPr="005843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него</w:t>
      </w:r>
      <w:r w:rsidR="005843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Пепилову</w:t>
      </w:r>
      <w:proofErr w:type="spellEnd"/>
      <w:r w:rsidR="005843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М. – научного сотрудника Национального музея им. А. В. Анохина.</w:t>
      </w:r>
    </w:p>
    <w:p w:rsidR="00584399" w:rsidRDefault="00584399" w:rsidP="00584399">
      <w:pPr>
        <w:pStyle w:val="a3"/>
        <w:numPr>
          <w:ilvl w:val="0"/>
          <w:numId w:val="25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8439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Вопрос по отчету о деятельности Министерства культуры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Республики Алтай по реализации </w:t>
      </w:r>
      <w:r w:rsidRPr="0058439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Указа Президента Российской Федерации от 07.05.2012 года № 597 «О мероприятиях </w:t>
      </w:r>
      <w:r w:rsidR="00CA53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r w:rsidRPr="0058439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 реализации госуд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арственной социальной политики»;</w:t>
      </w:r>
      <w:r w:rsidRPr="0058439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Распоряжения Правительства Республики Алтай от 22.02.2013 года № 128-р «Об утверждении плана мероприятий («дорожной карты») «Изменения в отраслях социальной сферы, направленные на повышение эффективности сферы культуры Республики Алтай»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584399" w:rsidRDefault="00584399" w:rsidP="0058439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DE2A29" w:rsidRDefault="00DE2A29" w:rsidP="0058439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DE2A29" w:rsidRPr="00584399" w:rsidRDefault="00DE2A29" w:rsidP="0058439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584399" w:rsidRDefault="00584399" w:rsidP="0058439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43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Стрельникова Л. 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5843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исполнение Указа Президента Российской Федерации от 7 мая 2012 года № 597 «О мероприятиях по реализации государственной социальной политики» (далее — Указ Президента Российской Федерации от 7 мая 2012 года № 597) распоряжением Правительства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Алтай</w:t>
      </w:r>
      <w:r w:rsidRPr="005843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28 февраля 2013 г. № 131-р</w:t>
      </w:r>
      <w:r w:rsidR="00D33297" w:rsidRPr="00D33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утвержден План мероприятий («дорожная карта») «Изменения в отраслях социальной сферы, направленные на повышение эффективности сферы культуры Республики</w:t>
      </w:r>
      <w:r w:rsidR="00D33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Алтай».</w:t>
      </w:r>
    </w:p>
    <w:p w:rsidR="001936CC" w:rsidRPr="001936CC" w:rsidRDefault="001936CC" w:rsidP="001936C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Целями плана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мероприятий («дорожной карты»)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являются:</w:t>
      </w:r>
    </w:p>
    <w:p w:rsidR="001936CC" w:rsidRPr="001936CC" w:rsidRDefault="001936CC" w:rsidP="001936C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качества жизни граждан Республики Алтай путем предоставления 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возможности саморазвития через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регулярные занятия творчеством по свободно выбранному ими направлению, воспитание (ф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ормирование)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подрастающего поколения в духе культурных традиций республики, создание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условий для развития творческих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способностей и социализации современной молодежи, самореализации и духовног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обогащения творчески активной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 населения, полноценного межнационального культурного обмена;</w:t>
      </w:r>
    </w:p>
    <w:p w:rsidR="001936CC" w:rsidRPr="001936CC" w:rsidRDefault="001936CC" w:rsidP="001936C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достойной оплаты труда работников учреждений культуры 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результат повышения качества и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количества оказываемых ими государственных (муниципальных) услуг;</w:t>
      </w:r>
    </w:p>
    <w:p w:rsidR="001936CC" w:rsidRPr="001936CC" w:rsidRDefault="001936CC" w:rsidP="001936C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и сохранение кадрового потенциала учреждений культуры;</w:t>
      </w:r>
    </w:p>
    <w:p w:rsidR="001936CC" w:rsidRPr="001936CC" w:rsidRDefault="001936CC" w:rsidP="001936C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престижности и привлекательности профессий в сфере культуры;</w:t>
      </w:r>
    </w:p>
    <w:p w:rsidR="001936CC" w:rsidRPr="001936CC" w:rsidRDefault="001936CC" w:rsidP="001936C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сохранение культурного и исторического наследия Республики Алтай, обеспечен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ие доступа граждан к культурным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ценностям и участию в культурной жизни, реализация творческого потенциала нации;</w:t>
      </w:r>
    </w:p>
    <w:p w:rsidR="001936CC" w:rsidRDefault="001936CC" w:rsidP="001936C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благоприятных условий для устойчивого развития сферы культуры.</w:t>
      </w:r>
    </w:p>
    <w:p w:rsidR="00584399" w:rsidRDefault="001936CC" w:rsidP="00EC239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Учитывая, что на руководителей всех уровней власти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возложена персональная ответственность за реализацию</w:t>
      </w:r>
      <w:r w:rsidR="00C76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отмечено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ответственно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отношение</w:t>
      </w:r>
      <w:r w:rsidRPr="00193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достижению целевых показателе</w:t>
      </w:r>
      <w:r w:rsidR="00C76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й.</w:t>
      </w:r>
    </w:p>
    <w:p w:rsidR="00EC239A" w:rsidRPr="00EC239A" w:rsidRDefault="00EC239A" w:rsidP="00EC239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2E58" w:rsidRDefault="00F32E58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РЕШИЛИ:</w:t>
      </w:r>
    </w:p>
    <w:p w:rsidR="00394038" w:rsidRDefault="00AC5148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 1 вопросу: </w:t>
      </w:r>
      <w:r w:rsidR="00C448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C448F9" w:rsidRPr="00C448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внесении изменений в состав Совета</w:t>
      </w:r>
    </w:p>
    <w:p w:rsidR="00C448F9" w:rsidRDefault="00F32E58" w:rsidP="00C448F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448F9" w:rsidRPr="00C44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обсуждения </w:t>
      </w:r>
      <w:r w:rsidR="00C44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первого вопроса единогласным решением была избрана секретарем совета – </w:t>
      </w:r>
      <w:proofErr w:type="spellStart"/>
      <w:r w:rsidR="00C44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Пепилова</w:t>
      </w:r>
      <w:proofErr w:type="spellEnd"/>
      <w:r w:rsidR="00C44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Солоны Максимовна, научный сотрудник культурно-образовательного отдела </w:t>
      </w:r>
      <w:r w:rsidR="00C448F9" w:rsidRPr="00C44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Национального музея имени А.В. Анохина.</w:t>
      </w:r>
    </w:p>
    <w:p w:rsidR="00DE2A29" w:rsidRDefault="00C76D2B" w:rsidP="00C448F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2 вопросу: </w:t>
      </w:r>
      <w:r w:rsidRPr="00C76D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об отчетео деятельности Министерства культуры Республики Алтай по реализации Указа Президента Российской Федерации от 07.05.2012 года № 597 «О мероприятиях </w:t>
      </w:r>
      <w:r w:rsidR="00CA53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r w:rsidRPr="00C76D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 реализации государственной </w:t>
      </w:r>
      <w:r w:rsidRPr="00C76D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социальной политики»; Распоряжения Правительства Республики Алтай от 22.02.2013 года № 128-р «Об утверждении плана мероприятий («дорожной </w:t>
      </w:r>
      <w:proofErr w:type="gramEnd"/>
    </w:p>
    <w:p w:rsidR="00EC239A" w:rsidRDefault="00EC239A" w:rsidP="00EC239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DE2A29" w:rsidRDefault="00DE2A29" w:rsidP="00C448F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C76D2B" w:rsidRDefault="00C76D2B" w:rsidP="00C448F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76D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карты») «Изменения в отраслях социальной сферы, направленные на повышение эффективности сферы культуры Республики Алтай».</w:t>
      </w:r>
    </w:p>
    <w:p w:rsidR="00C448F9" w:rsidRDefault="00C448F9" w:rsidP="00C448F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5148" w:rsidRPr="00AC5148" w:rsidRDefault="00AC5148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Учреждениям культуры Республики Алтай</w:t>
      </w:r>
      <w:r w:rsidR="00F87A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рекомендовать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C76D2B" w:rsidRDefault="00F32E58" w:rsidP="00DE2A2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940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расширить работу в области </w:t>
      </w:r>
      <w:r w:rsidR="00DE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повышения качества и расширения </w:t>
      </w:r>
      <w:r w:rsidR="00C76D2B" w:rsidRPr="00C76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спектра государственных услуг в сфере культуры;</w:t>
      </w:r>
      <w:r w:rsidR="00DE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создать конкурентную среду</w:t>
      </w:r>
      <w:r w:rsidR="00C76D2B" w:rsidRPr="00C76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отрасли культуры путем расширения </w:t>
      </w:r>
      <w:proofErr w:type="spellStart"/>
      <w:r w:rsidR="00C76D2B" w:rsidRPr="00C76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грантовой</w:t>
      </w:r>
      <w:proofErr w:type="spellEnd"/>
      <w:r w:rsidR="00C76D2B" w:rsidRPr="00C76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поддержки </w:t>
      </w:r>
      <w:proofErr w:type="spellStart"/>
      <w:r w:rsidR="00C76D2B" w:rsidRPr="00C76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творческихпроектов</w:t>
      </w:r>
      <w:proofErr w:type="spellEnd"/>
      <w:r w:rsidR="00DE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области культуры и искусства.</w:t>
      </w:r>
    </w:p>
    <w:p w:rsidR="00836093" w:rsidRDefault="00836093" w:rsidP="00DE2A2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6093" w:rsidRPr="00836093" w:rsidRDefault="00836093" w:rsidP="00DE2A2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360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Министерству культуры Республики Алтай рекомендовать:</w:t>
      </w:r>
    </w:p>
    <w:p w:rsidR="00DE2A29" w:rsidRDefault="00DE2A29" w:rsidP="00DE2A2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взять под контроль вопрос о стимулирующих выплатах работникам Колледжа культуры и искусства Республики Алтай.</w:t>
      </w:r>
    </w:p>
    <w:p w:rsidR="00333883" w:rsidRDefault="00333883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39" w:rsidRDefault="00F87A39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39" w:rsidRPr="00F87A39" w:rsidRDefault="00F87A39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3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87A39">
        <w:rPr>
          <w:rFonts w:ascii="Times New Roman" w:hAnsi="Times New Roman" w:cs="Times New Roman"/>
          <w:sz w:val="28"/>
          <w:szCs w:val="28"/>
        </w:rPr>
        <w:t>ОбщественногоШтанаковаС.К</w:t>
      </w:r>
      <w:proofErr w:type="spellEnd"/>
      <w:r w:rsidRPr="00F87A39">
        <w:rPr>
          <w:rFonts w:ascii="Times New Roman" w:hAnsi="Times New Roman" w:cs="Times New Roman"/>
          <w:sz w:val="28"/>
          <w:szCs w:val="28"/>
        </w:rPr>
        <w:t>.</w:t>
      </w:r>
    </w:p>
    <w:p w:rsidR="00F87A39" w:rsidRPr="00F87A39" w:rsidRDefault="00F87A39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39">
        <w:rPr>
          <w:rFonts w:ascii="Times New Roman" w:hAnsi="Times New Roman" w:cs="Times New Roman"/>
          <w:sz w:val="28"/>
          <w:szCs w:val="28"/>
        </w:rPr>
        <w:t xml:space="preserve">совета при Министерстве </w:t>
      </w:r>
    </w:p>
    <w:p w:rsidR="00F87A39" w:rsidRPr="00F87A39" w:rsidRDefault="00F87A39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39">
        <w:rPr>
          <w:rFonts w:ascii="Times New Roman" w:hAnsi="Times New Roman" w:cs="Times New Roman"/>
          <w:sz w:val="28"/>
          <w:szCs w:val="28"/>
        </w:rPr>
        <w:t>культуры Республики Алтай</w:t>
      </w:r>
    </w:p>
    <w:p w:rsidR="00001446" w:rsidRDefault="00001446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39" w:rsidRDefault="00F87A39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CB" w:rsidRPr="00E00E68" w:rsidRDefault="004308BC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Обществе</w:t>
      </w:r>
      <w:bookmarkStart w:id="0" w:name="_GoBack"/>
      <w:bookmarkEnd w:id="0"/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нного  </w:t>
      </w:r>
      <w:proofErr w:type="spellStart"/>
      <w:r w:rsidR="00C76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Пепилова</w:t>
      </w:r>
      <w:proofErr w:type="spellEnd"/>
      <w:r w:rsidR="00C76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С.М.</w:t>
      </w:r>
    </w:p>
    <w:p w:rsidR="004308BC" w:rsidRPr="00E00E68" w:rsidRDefault="004308BC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при Министерстве </w:t>
      </w:r>
    </w:p>
    <w:p w:rsidR="004308BC" w:rsidRPr="00F65ECB" w:rsidRDefault="004308BC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 Республики Алтай</w:t>
      </w:r>
    </w:p>
    <w:sectPr w:rsidR="004308BC" w:rsidRPr="00F65ECB" w:rsidSect="00FB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0AA"/>
    <w:multiLevelType w:val="hybridMultilevel"/>
    <w:tmpl w:val="BC080140"/>
    <w:lvl w:ilvl="0" w:tplc="67AA5C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1FB"/>
    <w:multiLevelType w:val="hybridMultilevel"/>
    <w:tmpl w:val="9BF445DE"/>
    <w:lvl w:ilvl="0" w:tplc="F35A7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AF64A3"/>
    <w:multiLevelType w:val="multilevel"/>
    <w:tmpl w:val="1D04A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>
    <w:nsid w:val="1C133634"/>
    <w:multiLevelType w:val="hybridMultilevel"/>
    <w:tmpl w:val="4A74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079B"/>
    <w:multiLevelType w:val="multilevel"/>
    <w:tmpl w:val="D97617EC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146D7B"/>
    <w:multiLevelType w:val="multilevel"/>
    <w:tmpl w:val="91EA3E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21F86184"/>
    <w:multiLevelType w:val="hybridMultilevel"/>
    <w:tmpl w:val="BC62B05A"/>
    <w:lvl w:ilvl="0" w:tplc="D15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890A70"/>
    <w:multiLevelType w:val="hybridMultilevel"/>
    <w:tmpl w:val="817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58D7"/>
    <w:multiLevelType w:val="multilevel"/>
    <w:tmpl w:val="F492395A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12B7A01"/>
    <w:multiLevelType w:val="multilevel"/>
    <w:tmpl w:val="AE849D52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B94983"/>
    <w:multiLevelType w:val="hybridMultilevel"/>
    <w:tmpl w:val="14B8149C"/>
    <w:lvl w:ilvl="0" w:tplc="E960AD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50518"/>
    <w:multiLevelType w:val="multilevel"/>
    <w:tmpl w:val="43DCDF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2">
    <w:nsid w:val="377136E8"/>
    <w:multiLevelType w:val="hybridMultilevel"/>
    <w:tmpl w:val="817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82AD4"/>
    <w:multiLevelType w:val="hybridMultilevel"/>
    <w:tmpl w:val="94B0CCC2"/>
    <w:lvl w:ilvl="0" w:tplc="5AA27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72E00"/>
    <w:multiLevelType w:val="hybridMultilevel"/>
    <w:tmpl w:val="F622252C"/>
    <w:lvl w:ilvl="0" w:tplc="70B672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615128"/>
    <w:multiLevelType w:val="multilevel"/>
    <w:tmpl w:val="F84AD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2672712"/>
    <w:multiLevelType w:val="multilevel"/>
    <w:tmpl w:val="3B467EEE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9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888267B"/>
    <w:multiLevelType w:val="multilevel"/>
    <w:tmpl w:val="424CC4FC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96116EE"/>
    <w:multiLevelType w:val="hybridMultilevel"/>
    <w:tmpl w:val="0A0A7160"/>
    <w:lvl w:ilvl="0" w:tplc="CFB02C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20107A"/>
    <w:multiLevelType w:val="multilevel"/>
    <w:tmpl w:val="86341610"/>
    <w:lvl w:ilvl="0">
      <w:start w:val="3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82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0">
    <w:nsid w:val="5F905F1D"/>
    <w:multiLevelType w:val="hybridMultilevel"/>
    <w:tmpl w:val="14B8149C"/>
    <w:lvl w:ilvl="0" w:tplc="E960AD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1C7A"/>
    <w:multiLevelType w:val="multilevel"/>
    <w:tmpl w:val="75FCD538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1CF0B19"/>
    <w:multiLevelType w:val="hybridMultilevel"/>
    <w:tmpl w:val="307EC454"/>
    <w:lvl w:ilvl="0" w:tplc="895E58D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6A201D82"/>
    <w:multiLevelType w:val="hybridMultilevel"/>
    <w:tmpl w:val="C8A8932A"/>
    <w:lvl w:ilvl="0" w:tplc="41CA3AAC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2A30E7"/>
    <w:multiLevelType w:val="multilevel"/>
    <w:tmpl w:val="773E2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Times New Roman" w:hint="default"/>
        <w:i/>
      </w:rPr>
    </w:lvl>
  </w:abstractNum>
  <w:abstractNum w:abstractNumId="25">
    <w:nsid w:val="7EE14DD8"/>
    <w:multiLevelType w:val="multilevel"/>
    <w:tmpl w:val="2400653C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9"/>
  </w:num>
  <w:num w:numId="5">
    <w:abstractNumId w:val="21"/>
  </w:num>
  <w:num w:numId="6">
    <w:abstractNumId w:val="14"/>
  </w:num>
  <w:num w:numId="7">
    <w:abstractNumId w:val="4"/>
  </w:num>
  <w:num w:numId="8">
    <w:abstractNumId w:val="10"/>
  </w:num>
  <w:num w:numId="9">
    <w:abstractNumId w:val="20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25"/>
  </w:num>
  <w:num w:numId="15">
    <w:abstractNumId w:val="17"/>
  </w:num>
  <w:num w:numId="16">
    <w:abstractNumId w:val="15"/>
  </w:num>
  <w:num w:numId="17">
    <w:abstractNumId w:val="24"/>
  </w:num>
  <w:num w:numId="18">
    <w:abstractNumId w:val="22"/>
  </w:num>
  <w:num w:numId="19">
    <w:abstractNumId w:val="8"/>
  </w:num>
  <w:num w:numId="20">
    <w:abstractNumId w:val="19"/>
  </w:num>
  <w:num w:numId="21">
    <w:abstractNumId w:val="11"/>
  </w:num>
  <w:num w:numId="22">
    <w:abstractNumId w:val="2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0591"/>
    <w:rsid w:val="00001446"/>
    <w:rsid w:val="00023EE1"/>
    <w:rsid w:val="0009391B"/>
    <w:rsid w:val="000B2EA4"/>
    <w:rsid w:val="001250EA"/>
    <w:rsid w:val="00183F09"/>
    <w:rsid w:val="001936CC"/>
    <w:rsid w:val="00197181"/>
    <w:rsid w:val="001D1098"/>
    <w:rsid w:val="001E215D"/>
    <w:rsid w:val="001F1300"/>
    <w:rsid w:val="002364FF"/>
    <w:rsid w:val="002A1250"/>
    <w:rsid w:val="002C7B14"/>
    <w:rsid w:val="002D4ECC"/>
    <w:rsid w:val="0032374C"/>
    <w:rsid w:val="00333883"/>
    <w:rsid w:val="00355F58"/>
    <w:rsid w:val="00394038"/>
    <w:rsid w:val="004308BC"/>
    <w:rsid w:val="00435A82"/>
    <w:rsid w:val="00461419"/>
    <w:rsid w:val="004A5F3A"/>
    <w:rsid w:val="004C7161"/>
    <w:rsid w:val="004E5423"/>
    <w:rsid w:val="004F1D94"/>
    <w:rsid w:val="004F6688"/>
    <w:rsid w:val="00512E5B"/>
    <w:rsid w:val="00537A0E"/>
    <w:rsid w:val="00562809"/>
    <w:rsid w:val="00584399"/>
    <w:rsid w:val="00586C46"/>
    <w:rsid w:val="0061489D"/>
    <w:rsid w:val="00647D6E"/>
    <w:rsid w:val="00701D88"/>
    <w:rsid w:val="00712C51"/>
    <w:rsid w:val="00717C20"/>
    <w:rsid w:val="00740591"/>
    <w:rsid w:val="0079485C"/>
    <w:rsid w:val="007D491D"/>
    <w:rsid w:val="00836093"/>
    <w:rsid w:val="00872BC1"/>
    <w:rsid w:val="008B2342"/>
    <w:rsid w:val="008E45AE"/>
    <w:rsid w:val="008E5B13"/>
    <w:rsid w:val="008F4855"/>
    <w:rsid w:val="009115D2"/>
    <w:rsid w:val="0091274A"/>
    <w:rsid w:val="0095052A"/>
    <w:rsid w:val="00962701"/>
    <w:rsid w:val="009D5E2D"/>
    <w:rsid w:val="009F593D"/>
    <w:rsid w:val="00AA34CC"/>
    <w:rsid w:val="00AC5148"/>
    <w:rsid w:val="00AF7893"/>
    <w:rsid w:val="00B13658"/>
    <w:rsid w:val="00B43837"/>
    <w:rsid w:val="00B74B38"/>
    <w:rsid w:val="00B91DBF"/>
    <w:rsid w:val="00BA2999"/>
    <w:rsid w:val="00BB104B"/>
    <w:rsid w:val="00BD7A97"/>
    <w:rsid w:val="00C03886"/>
    <w:rsid w:val="00C25F0A"/>
    <w:rsid w:val="00C448F9"/>
    <w:rsid w:val="00C55C71"/>
    <w:rsid w:val="00C659C2"/>
    <w:rsid w:val="00C76D2B"/>
    <w:rsid w:val="00CA5349"/>
    <w:rsid w:val="00CD4E6A"/>
    <w:rsid w:val="00D1323B"/>
    <w:rsid w:val="00D24259"/>
    <w:rsid w:val="00D33297"/>
    <w:rsid w:val="00D61712"/>
    <w:rsid w:val="00D63308"/>
    <w:rsid w:val="00D95250"/>
    <w:rsid w:val="00DA104B"/>
    <w:rsid w:val="00DE2A29"/>
    <w:rsid w:val="00E00E68"/>
    <w:rsid w:val="00E62C30"/>
    <w:rsid w:val="00EB5FB5"/>
    <w:rsid w:val="00EC239A"/>
    <w:rsid w:val="00F151F5"/>
    <w:rsid w:val="00F21E58"/>
    <w:rsid w:val="00F234A8"/>
    <w:rsid w:val="00F312E5"/>
    <w:rsid w:val="00F32E58"/>
    <w:rsid w:val="00F45D81"/>
    <w:rsid w:val="00F65ECB"/>
    <w:rsid w:val="00F7489F"/>
    <w:rsid w:val="00F87A39"/>
    <w:rsid w:val="00FB4EB7"/>
    <w:rsid w:val="00FD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97"/>
    <w:pPr>
      <w:ind w:left="720"/>
      <w:contextualSpacing/>
    </w:pPr>
  </w:style>
  <w:style w:type="character" w:customStyle="1" w:styleId="apple-converted-space">
    <w:name w:val="apple-converted-space"/>
    <w:basedOn w:val="a0"/>
    <w:rsid w:val="00BD7A97"/>
  </w:style>
  <w:style w:type="character" w:customStyle="1" w:styleId="a4">
    <w:name w:val="Основной текст_"/>
    <w:basedOn w:val="a0"/>
    <w:link w:val="21"/>
    <w:rsid w:val="004F6688"/>
    <w:rPr>
      <w:rFonts w:ascii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4F668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6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4F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B5F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97"/>
    <w:pPr>
      <w:ind w:left="720"/>
      <w:contextualSpacing/>
    </w:pPr>
  </w:style>
  <w:style w:type="character" w:customStyle="1" w:styleId="apple-converted-space">
    <w:name w:val="apple-converted-space"/>
    <w:basedOn w:val="a0"/>
    <w:rsid w:val="00BD7A97"/>
  </w:style>
  <w:style w:type="character" w:customStyle="1" w:styleId="a4">
    <w:name w:val="Основной текст_"/>
    <w:basedOn w:val="a0"/>
    <w:link w:val="21"/>
    <w:rsid w:val="004F6688"/>
    <w:rPr>
      <w:rFonts w:ascii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4F668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6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4F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B5F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5684-D2CF-4690-AE48-67CF1319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РА "Национальный музей имени А. В. Анохина"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History_2</dc:creator>
  <cp:lastModifiedBy>Sumachakova</cp:lastModifiedBy>
  <cp:revision>2</cp:revision>
  <cp:lastPrinted>2016-10-06T08:36:00Z</cp:lastPrinted>
  <dcterms:created xsi:type="dcterms:W3CDTF">2018-07-13T07:51:00Z</dcterms:created>
  <dcterms:modified xsi:type="dcterms:W3CDTF">2018-07-13T07:51:00Z</dcterms:modified>
</cp:coreProperties>
</file>