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604" w:rsidRPr="00A548FB" w:rsidRDefault="00F17604" w:rsidP="00F17604">
      <w:pPr>
        <w:spacing w:after="0" w:line="240" w:lineRule="auto"/>
        <w:ind w:firstLine="9781"/>
        <w:jc w:val="center"/>
        <w:rPr>
          <w:rFonts w:ascii="Times New Roman" w:hAnsi="Times New Roman"/>
          <w:sz w:val="28"/>
          <w:szCs w:val="28"/>
        </w:rPr>
      </w:pPr>
      <w:r w:rsidRPr="00A548FB">
        <w:rPr>
          <w:rFonts w:ascii="Times New Roman" w:hAnsi="Times New Roman"/>
          <w:sz w:val="28"/>
          <w:szCs w:val="28"/>
        </w:rPr>
        <w:t>УТВЕРЖДЕН</w:t>
      </w:r>
    </w:p>
    <w:p w:rsidR="00F17604" w:rsidRPr="00A548FB" w:rsidRDefault="00F17604" w:rsidP="00F17604">
      <w:pPr>
        <w:spacing w:after="0" w:line="240" w:lineRule="auto"/>
        <w:ind w:firstLine="9781"/>
        <w:jc w:val="center"/>
        <w:rPr>
          <w:rFonts w:ascii="Times New Roman" w:hAnsi="Times New Roman"/>
          <w:sz w:val="28"/>
          <w:szCs w:val="28"/>
        </w:rPr>
      </w:pPr>
      <w:r w:rsidRPr="00A548FB">
        <w:rPr>
          <w:rFonts w:ascii="Times New Roman" w:hAnsi="Times New Roman"/>
          <w:sz w:val="28"/>
          <w:szCs w:val="28"/>
        </w:rPr>
        <w:t>приказом министерства культуры</w:t>
      </w:r>
    </w:p>
    <w:p w:rsidR="00F17604" w:rsidRPr="00A548FB" w:rsidRDefault="00F17604" w:rsidP="00F17604">
      <w:pPr>
        <w:spacing w:after="0" w:line="240" w:lineRule="auto"/>
        <w:ind w:firstLine="9781"/>
        <w:jc w:val="center"/>
        <w:rPr>
          <w:rFonts w:ascii="Times New Roman" w:hAnsi="Times New Roman"/>
          <w:sz w:val="28"/>
          <w:szCs w:val="28"/>
        </w:rPr>
      </w:pPr>
      <w:r w:rsidRPr="00A548FB">
        <w:rPr>
          <w:rFonts w:ascii="Times New Roman" w:hAnsi="Times New Roman"/>
          <w:sz w:val="28"/>
          <w:szCs w:val="28"/>
        </w:rPr>
        <w:t>Республики Алтай</w:t>
      </w:r>
    </w:p>
    <w:p w:rsidR="00F17604" w:rsidRPr="00A548FB" w:rsidRDefault="00024438" w:rsidP="00F17604">
      <w:pPr>
        <w:spacing w:after="0" w:line="240" w:lineRule="auto"/>
        <w:ind w:firstLine="978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 января 2016 г. № 25-п</w:t>
      </w:r>
    </w:p>
    <w:p w:rsidR="00F17604" w:rsidRPr="00A548FB" w:rsidRDefault="00F17604" w:rsidP="00F176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48FB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F17604" w:rsidRPr="00A548FB" w:rsidRDefault="00F17604" w:rsidP="00F176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48FB">
        <w:rPr>
          <w:rFonts w:ascii="Times New Roman" w:hAnsi="Times New Roman"/>
          <w:b/>
          <w:sz w:val="28"/>
          <w:szCs w:val="28"/>
        </w:rPr>
        <w:t xml:space="preserve">противодействия коррупции </w:t>
      </w:r>
    </w:p>
    <w:p w:rsidR="00F17604" w:rsidRPr="00A548FB" w:rsidRDefault="00F17604" w:rsidP="00F176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48FB">
        <w:rPr>
          <w:rFonts w:ascii="Times New Roman" w:hAnsi="Times New Roman"/>
          <w:b/>
          <w:sz w:val="28"/>
          <w:szCs w:val="28"/>
        </w:rPr>
        <w:t xml:space="preserve">в Министерстве культуры Республики Алтай </w:t>
      </w:r>
    </w:p>
    <w:p w:rsidR="00F17604" w:rsidRDefault="00F17604" w:rsidP="00F176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48FB">
        <w:rPr>
          <w:rFonts w:ascii="Times New Roman" w:hAnsi="Times New Roman"/>
          <w:b/>
          <w:sz w:val="28"/>
          <w:szCs w:val="28"/>
        </w:rPr>
        <w:t>на 2016– 2017 годы</w:t>
      </w:r>
    </w:p>
    <w:p w:rsidR="000063F0" w:rsidRPr="00A548FB" w:rsidRDefault="000063F0" w:rsidP="00F176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36"/>
        <w:gridCol w:w="6843"/>
        <w:gridCol w:w="2835"/>
        <w:gridCol w:w="1701"/>
        <w:gridCol w:w="3119"/>
      </w:tblGrid>
      <w:tr w:rsidR="00F17604" w:rsidRPr="00A548FB" w:rsidTr="00A548FB">
        <w:tc>
          <w:tcPr>
            <w:tcW w:w="636" w:type="dxa"/>
          </w:tcPr>
          <w:p w:rsidR="00F17604" w:rsidRPr="00A548FB" w:rsidRDefault="00F17604" w:rsidP="00F176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48F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F17604" w:rsidRPr="00A548FB" w:rsidRDefault="00F17604" w:rsidP="00F176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48FB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843" w:type="dxa"/>
          </w:tcPr>
          <w:p w:rsidR="00F17604" w:rsidRPr="00A548FB" w:rsidRDefault="00F17604" w:rsidP="00F176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48FB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</w:tcPr>
          <w:p w:rsidR="00F17604" w:rsidRPr="00A548FB" w:rsidRDefault="00F17604" w:rsidP="00F176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48FB">
              <w:rPr>
                <w:rFonts w:ascii="Times New Roman" w:hAnsi="Times New Roman"/>
                <w:b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701" w:type="dxa"/>
          </w:tcPr>
          <w:p w:rsidR="00F17604" w:rsidRPr="00A548FB" w:rsidRDefault="00F17604" w:rsidP="00F176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48FB">
              <w:rPr>
                <w:rFonts w:ascii="Times New Roman" w:hAnsi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3119" w:type="dxa"/>
          </w:tcPr>
          <w:p w:rsidR="00F17604" w:rsidRPr="00A548FB" w:rsidRDefault="00F17604" w:rsidP="00F176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48FB">
              <w:rPr>
                <w:rFonts w:ascii="Times New Roman" w:hAnsi="Times New Roman"/>
                <w:b/>
                <w:sz w:val="28"/>
                <w:szCs w:val="28"/>
              </w:rPr>
              <w:t>Доклад о ходе выполнения</w:t>
            </w:r>
          </w:p>
        </w:tc>
      </w:tr>
      <w:tr w:rsidR="00F17604" w:rsidRPr="00A548FB" w:rsidTr="00A548FB">
        <w:tc>
          <w:tcPr>
            <w:tcW w:w="15134" w:type="dxa"/>
            <w:gridSpan w:val="5"/>
          </w:tcPr>
          <w:p w:rsidR="00F17604" w:rsidRPr="00A548FB" w:rsidRDefault="00F17604" w:rsidP="00F17604">
            <w:pPr>
              <w:pStyle w:val="1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A548FB">
              <w:rPr>
                <w:b/>
                <w:sz w:val="28"/>
                <w:szCs w:val="28"/>
              </w:rPr>
              <w:t>Совершенствование организационных основ противодействия коррупции в Министерстве культуры Республики Алтай, подведомственных государственных учреждениях</w:t>
            </w:r>
          </w:p>
        </w:tc>
      </w:tr>
      <w:tr w:rsidR="00F17604" w:rsidRPr="00A548FB" w:rsidTr="00A548FB">
        <w:tc>
          <w:tcPr>
            <w:tcW w:w="636" w:type="dxa"/>
          </w:tcPr>
          <w:p w:rsidR="00F17604" w:rsidRPr="00A548FB" w:rsidRDefault="00F17604" w:rsidP="00F17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6843" w:type="dxa"/>
            <w:shd w:val="clear" w:color="auto" w:fill="FFFFFF"/>
          </w:tcPr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Разработать и утвердить правовыми актами  Министерства культуры Республики Алтай планы по противодействию коррупции на 2016 - 2017 годы, направленные на достижение конкретных результатов, учитывающие отраслевые особенности деятельности в сфере противодействия коррупции, предусматривающие мероприятия по противодействию коррупции, а также контроль за их выполнением</w:t>
            </w:r>
          </w:p>
        </w:tc>
        <w:tc>
          <w:tcPr>
            <w:tcW w:w="2835" w:type="dxa"/>
          </w:tcPr>
          <w:p w:rsidR="00F17604" w:rsidRPr="00A548FB" w:rsidRDefault="00F17604" w:rsidP="00F17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 xml:space="preserve">Первый заместитель министра культуры  Вялкова М.В. </w:t>
            </w:r>
          </w:p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7604" w:rsidRPr="00A548FB" w:rsidRDefault="00F17604" w:rsidP="00F176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12.02.2016</w:t>
            </w:r>
          </w:p>
        </w:tc>
        <w:tc>
          <w:tcPr>
            <w:tcW w:w="3119" w:type="dxa"/>
          </w:tcPr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Доклад в Единый аппарат Главы Республики Алтай и Правительства Республики Алтай до 15.02.2016</w:t>
            </w:r>
          </w:p>
        </w:tc>
      </w:tr>
      <w:tr w:rsidR="00F17604" w:rsidRPr="00A548FB" w:rsidTr="00A548FB">
        <w:tc>
          <w:tcPr>
            <w:tcW w:w="636" w:type="dxa"/>
          </w:tcPr>
          <w:p w:rsidR="00F17604" w:rsidRPr="00A548FB" w:rsidRDefault="00F17604" w:rsidP="00F17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6843" w:type="dxa"/>
            <w:shd w:val="clear" w:color="auto" w:fill="FFFFFF"/>
          </w:tcPr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Разработка и утверждение планов по противодействию коррупции в подведомственных учреждениях (в том числе по предупреждению проявлений бытовой коррупции)</w:t>
            </w:r>
          </w:p>
        </w:tc>
        <w:tc>
          <w:tcPr>
            <w:tcW w:w="2835" w:type="dxa"/>
          </w:tcPr>
          <w:p w:rsidR="00F17604" w:rsidRPr="00A548FB" w:rsidRDefault="00F17604" w:rsidP="00F17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Руководители подведомственных учреждений</w:t>
            </w:r>
          </w:p>
          <w:p w:rsidR="00F17604" w:rsidRPr="00A548FB" w:rsidRDefault="00F17604" w:rsidP="00A548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 xml:space="preserve">Первый заместитель министра культуры  Вялкова М.В. </w:t>
            </w:r>
          </w:p>
        </w:tc>
        <w:tc>
          <w:tcPr>
            <w:tcW w:w="1701" w:type="dxa"/>
          </w:tcPr>
          <w:p w:rsidR="00F17604" w:rsidRPr="00A548FB" w:rsidRDefault="00F17604" w:rsidP="00F176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12.02.2016</w:t>
            </w:r>
          </w:p>
        </w:tc>
        <w:tc>
          <w:tcPr>
            <w:tcW w:w="3119" w:type="dxa"/>
          </w:tcPr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Доклад в Единый аппарат Главы Республики Алтай и Правительства Республики Алтай до 15.02.2016</w:t>
            </w:r>
          </w:p>
        </w:tc>
      </w:tr>
      <w:tr w:rsidR="00F17604" w:rsidRPr="00A548FB" w:rsidTr="00A548FB">
        <w:trPr>
          <w:trHeight w:val="4549"/>
        </w:trPr>
        <w:tc>
          <w:tcPr>
            <w:tcW w:w="636" w:type="dxa"/>
          </w:tcPr>
          <w:p w:rsidR="00F17604" w:rsidRPr="00A548FB" w:rsidRDefault="00F17604" w:rsidP="00F17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6843" w:type="dxa"/>
            <w:shd w:val="clear" w:color="auto" w:fill="FFFFFF"/>
          </w:tcPr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 xml:space="preserve">Обеспечение эффективной деятельности комиссии Министерства культуры Республики Алтай по соблюдению требований к служебному поведению служащих и урегулированию конфликта интересов </w:t>
            </w:r>
          </w:p>
        </w:tc>
        <w:tc>
          <w:tcPr>
            <w:tcW w:w="2835" w:type="dxa"/>
          </w:tcPr>
          <w:p w:rsidR="00F17604" w:rsidRPr="00A548FB" w:rsidRDefault="00F17604" w:rsidP="00F17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Ведущий специалист 1 разряда</w:t>
            </w:r>
          </w:p>
          <w:p w:rsidR="00F17604" w:rsidRPr="00A548FB" w:rsidRDefault="00F17604" w:rsidP="00F17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Пешперова С.Н.</w:t>
            </w:r>
          </w:p>
        </w:tc>
        <w:tc>
          <w:tcPr>
            <w:tcW w:w="1701" w:type="dxa"/>
          </w:tcPr>
          <w:p w:rsidR="00F17604" w:rsidRPr="00A548FB" w:rsidRDefault="00F17604" w:rsidP="00F176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По отдельным планам</w:t>
            </w:r>
          </w:p>
        </w:tc>
        <w:tc>
          <w:tcPr>
            <w:tcW w:w="3119" w:type="dxa"/>
          </w:tcPr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 xml:space="preserve">Доклад в Единый аппарат Главы Республики Алтай и Правительства Республики Алтай ежеквартально, до: </w:t>
            </w:r>
          </w:p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29.01.2016</w:t>
            </w:r>
          </w:p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29.04.2016</w:t>
            </w:r>
          </w:p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29.07.2016</w:t>
            </w:r>
          </w:p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20.10.2016</w:t>
            </w:r>
          </w:p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30.01.2017</w:t>
            </w:r>
          </w:p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28.04.2017</w:t>
            </w:r>
          </w:p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28.07.2017</w:t>
            </w:r>
          </w:p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20.10.2017</w:t>
            </w:r>
          </w:p>
        </w:tc>
      </w:tr>
      <w:tr w:rsidR="00F17604" w:rsidRPr="00A548FB" w:rsidTr="00A548FB">
        <w:trPr>
          <w:trHeight w:val="2665"/>
        </w:trPr>
        <w:tc>
          <w:tcPr>
            <w:tcW w:w="636" w:type="dxa"/>
          </w:tcPr>
          <w:p w:rsidR="00F17604" w:rsidRPr="00A548FB" w:rsidRDefault="00F17604" w:rsidP="00F17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6843" w:type="dxa"/>
            <w:shd w:val="clear" w:color="auto" w:fill="FFFFFF"/>
          </w:tcPr>
          <w:p w:rsidR="00F17604" w:rsidRPr="00A548FB" w:rsidRDefault="00F17604" w:rsidP="00F17604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8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Мониторинг нормативно-правовых актов Министерства культуры Республики Алтай, регулирующих правоотношения в сфере противодействия коррупции, в целях выявления нормативных правовых актов, требующих приведения в соответствие с  </w:t>
            </w:r>
            <w:r w:rsidRPr="00A548F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федеральным законодательством.</w:t>
            </w:r>
          </w:p>
          <w:p w:rsidR="00F17604" w:rsidRPr="00A548FB" w:rsidRDefault="00F17604" w:rsidP="00F17604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8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и своевременное внесение соответствующих изменений </w:t>
            </w:r>
          </w:p>
        </w:tc>
        <w:tc>
          <w:tcPr>
            <w:tcW w:w="2835" w:type="dxa"/>
          </w:tcPr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Помощник  министра культуры  Клешев С.В.</w:t>
            </w:r>
          </w:p>
        </w:tc>
        <w:tc>
          <w:tcPr>
            <w:tcW w:w="1701" w:type="dxa"/>
          </w:tcPr>
          <w:p w:rsidR="00F17604" w:rsidRPr="00A548FB" w:rsidRDefault="00F17604" w:rsidP="00F176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119" w:type="dxa"/>
          </w:tcPr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 xml:space="preserve">Доклад в Единый аппарат Главы Республики Алтай и Правительства Республики Алтай ежегодно, до: </w:t>
            </w:r>
          </w:p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29.01.2016</w:t>
            </w:r>
          </w:p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30.01.2017</w:t>
            </w:r>
          </w:p>
        </w:tc>
      </w:tr>
      <w:tr w:rsidR="00F17604" w:rsidRPr="00A548FB" w:rsidTr="00A548FB">
        <w:tc>
          <w:tcPr>
            <w:tcW w:w="636" w:type="dxa"/>
          </w:tcPr>
          <w:p w:rsidR="00F17604" w:rsidRPr="00A548FB" w:rsidRDefault="00F17604" w:rsidP="00F17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6843" w:type="dxa"/>
            <w:shd w:val="clear" w:color="auto" w:fill="FFFFFF"/>
          </w:tcPr>
          <w:p w:rsidR="00F17604" w:rsidRPr="00A548FB" w:rsidRDefault="00F17604" w:rsidP="00F17604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8FB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Принятие мер по совершенствованию правового регулирования противодействия коррупции в Министерстве культуры Республики Алтай</w:t>
            </w:r>
          </w:p>
        </w:tc>
        <w:tc>
          <w:tcPr>
            <w:tcW w:w="2835" w:type="dxa"/>
          </w:tcPr>
          <w:p w:rsidR="00A548FB" w:rsidRPr="00A548FB" w:rsidRDefault="00F17604" w:rsidP="00A548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Первый заместитель министра культуры Вялкова М.В.</w:t>
            </w:r>
          </w:p>
          <w:p w:rsidR="00F17604" w:rsidRPr="00A548FB" w:rsidRDefault="00A548FB" w:rsidP="00A548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Помощник  министра культуры  Клешев С.В.</w:t>
            </w:r>
          </w:p>
        </w:tc>
        <w:tc>
          <w:tcPr>
            <w:tcW w:w="1701" w:type="dxa"/>
          </w:tcPr>
          <w:p w:rsidR="00F17604" w:rsidRPr="00A548FB" w:rsidRDefault="00F17604" w:rsidP="00F176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119" w:type="dxa"/>
          </w:tcPr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 xml:space="preserve">Доклад в Единый аппарат Главы Республики Алтай и Правительства Республики Алтай ежегодно, до: </w:t>
            </w:r>
          </w:p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lastRenderedPageBreak/>
              <w:t>29.01.2016</w:t>
            </w:r>
          </w:p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30.01.2017</w:t>
            </w:r>
          </w:p>
        </w:tc>
      </w:tr>
      <w:tr w:rsidR="00F17604" w:rsidRPr="00A548FB" w:rsidTr="00A548FB">
        <w:trPr>
          <w:trHeight w:val="2665"/>
        </w:trPr>
        <w:tc>
          <w:tcPr>
            <w:tcW w:w="636" w:type="dxa"/>
          </w:tcPr>
          <w:p w:rsidR="00F17604" w:rsidRPr="00A548FB" w:rsidRDefault="00F17604" w:rsidP="00F17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lastRenderedPageBreak/>
              <w:t>1.6</w:t>
            </w:r>
          </w:p>
        </w:tc>
        <w:tc>
          <w:tcPr>
            <w:tcW w:w="6843" w:type="dxa"/>
            <w:shd w:val="clear" w:color="auto" w:fill="FFFFFF"/>
          </w:tcPr>
          <w:p w:rsidR="00F17604" w:rsidRPr="00A548FB" w:rsidRDefault="00F17604" w:rsidP="00A548FB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8F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антикоррупционной экспертизы нормативных правовых актов Министерства культуры Республики Алтай и их проектов. Проведение антикоррупционной экспертизы проектов нормативных правовых актов Главы Республики Алтай, Председателя Правительства Республики Алтай, Правительства Республики Алтай разрабатываемых Министерством культуры Республики Алтай</w:t>
            </w:r>
          </w:p>
        </w:tc>
        <w:tc>
          <w:tcPr>
            <w:tcW w:w="2835" w:type="dxa"/>
          </w:tcPr>
          <w:p w:rsidR="00F17604" w:rsidRPr="00A548FB" w:rsidRDefault="00F17604" w:rsidP="00A548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Помощник министра культуры Клешев С.В.</w:t>
            </w:r>
          </w:p>
        </w:tc>
        <w:tc>
          <w:tcPr>
            <w:tcW w:w="1701" w:type="dxa"/>
          </w:tcPr>
          <w:p w:rsidR="00F17604" w:rsidRPr="00A548FB" w:rsidRDefault="00F17604" w:rsidP="00F176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119" w:type="dxa"/>
          </w:tcPr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 xml:space="preserve">Доклад в Единый аппарат Главы Республики Алтай и Правительства Республики Алтай ежегодно, до: </w:t>
            </w:r>
          </w:p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29.01.2016</w:t>
            </w:r>
          </w:p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30.01.2017</w:t>
            </w:r>
          </w:p>
        </w:tc>
      </w:tr>
      <w:tr w:rsidR="00F17604" w:rsidRPr="00A548FB" w:rsidTr="00A548FB">
        <w:tc>
          <w:tcPr>
            <w:tcW w:w="636" w:type="dxa"/>
          </w:tcPr>
          <w:p w:rsidR="00F17604" w:rsidRPr="00A548FB" w:rsidRDefault="00F17604" w:rsidP="00F17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6843" w:type="dxa"/>
            <w:shd w:val="clear" w:color="auto" w:fill="FFFFFF"/>
          </w:tcPr>
          <w:p w:rsidR="00F17604" w:rsidRPr="00A548FB" w:rsidRDefault="00F17604" w:rsidP="00F17604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8FB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проектов нормативных правовых актов разрабатываемых Министерством культуры Республики Алтай на официальных сайтах в информационно-телекоммуникационной сети «Интернет» для проведения независимой антикоррупционной экспертизы проектов нормативных правовых актов</w:t>
            </w:r>
          </w:p>
        </w:tc>
        <w:tc>
          <w:tcPr>
            <w:tcW w:w="2835" w:type="dxa"/>
          </w:tcPr>
          <w:p w:rsidR="00F17604" w:rsidRPr="00A548FB" w:rsidRDefault="00F17604" w:rsidP="00F17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Старший специалист 1 разряда</w:t>
            </w:r>
          </w:p>
          <w:p w:rsidR="00F17604" w:rsidRPr="00A548FB" w:rsidRDefault="00F17604" w:rsidP="00F17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Шеверева М.А.</w:t>
            </w:r>
          </w:p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7604" w:rsidRPr="00A548FB" w:rsidRDefault="00F17604" w:rsidP="00F176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119" w:type="dxa"/>
          </w:tcPr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 xml:space="preserve">Доклад в Единый аппарат Главы Республики Алтай и Правительства Республики Алтай ежегодно, до: </w:t>
            </w:r>
          </w:p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29.01.2016</w:t>
            </w:r>
          </w:p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30.01.2017</w:t>
            </w:r>
          </w:p>
        </w:tc>
      </w:tr>
      <w:tr w:rsidR="00F17604" w:rsidRPr="00A548FB" w:rsidTr="00A548FB">
        <w:trPr>
          <w:trHeight w:val="4534"/>
        </w:trPr>
        <w:tc>
          <w:tcPr>
            <w:tcW w:w="636" w:type="dxa"/>
          </w:tcPr>
          <w:p w:rsidR="00F17604" w:rsidRPr="00A548FB" w:rsidRDefault="00F17604" w:rsidP="00F17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lastRenderedPageBreak/>
              <w:t>1.8</w:t>
            </w:r>
          </w:p>
        </w:tc>
        <w:tc>
          <w:tcPr>
            <w:tcW w:w="6843" w:type="dxa"/>
            <w:shd w:val="clear" w:color="auto" w:fill="FFFFFF"/>
          </w:tcPr>
          <w:p w:rsidR="00F17604" w:rsidRPr="00A548FB" w:rsidRDefault="00F17604" w:rsidP="00F17604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8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взаимодействия с общественными организациями (объединениями), уставными задачами которых является участие в противодействии коррупции, </w:t>
            </w:r>
            <w:r w:rsidRPr="00A548FB">
              <w:rPr>
                <w:rFonts w:ascii="Times New Roman" w:hAnsi="Times New Roman" w:cs="Times New Roman"/>
                <w:sz w:val="28"/>
                <w:szCs w:val="28"/>
              </w:rPr>
              <w:t>Общественным советом при Министерстве культуры Республики Алтай</w:t>
            </w:r>
            <w:r w:rsidRPr="00A548FB">
              <w:rPr>
                <w:rFonts w:ascii="Times New Roman" w:eastAsia="Times New Roman" w:hAnsi="Times New Roman" w:cs="Times New Roman"/>
                <w:sz w:val="28"/>
                <w:szCs w:val="28"/>
              </w:rPr>
              <w:t>, с целью формирования отрицательного отношения к коррупции, в том числе в рамках деятельности комиссий по соблюдению требований к служебному поведению служащих и урегулированию конфликта интересов</w:t>
            </w:r>
          </w:p>
        </w:tc>
        <w:tc>
          <w:tcPr>
            <w:tcW w:w="2835" w:type="dxa"/>
          </w:tcPr>
          <w:p w:rsidR="00F17604" w:rsidRPr="00A548FB" w:rsidRDefault="00F17604" w:rsidP="00F17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Ведущий специалист 1 разряда Пешперова С.Н.</w:t>
            </w:r>
          </w:p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7604" w:rsidRPr="00A548FB" w:rsidRDefault="00F17604" w:rsidP="00F176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119" w:type="dxa"/>
          </w:tcPr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Доклад в Единый аппарат Главы Республики Алтай и Правительства Республики Алтай ежеквартально, до:</w:t>
            </w:r>
          </w:p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29.01.2016</w:t>
            </w:r>
          </w:p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29.04.2016</w:t>
            </w:r>
          </w:p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29.07.2016</w:t>
            </w:r>
          </w:p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20.10.2016</w:t>
            </w:r>
          </w:p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30.01.2017</w:t>
            </w:r>
          </w:p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28.04.2017</w:t>
            </w:r>
          </w:p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28.07.2017</w:t>
            </w:r>
          </w:p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20.10.2017</w:t>
            </w:r>
          </w:p>
        </w:tc>
      </w:tr>
      <w:tr w:rsidR="00F17604" w:rsidRPr="00A548FB" w:rsidTr="00A548FB">
        <w:trPr>
          <w:trHeight w:val="2770"/>
        </w:trPr>
        <w:tc>
          <w:tcPr>
            <w:tcW w:w="636" w:type="dxa"/>
          </w:tcPr>
          <w:p w:rsidR="00F17604" w:rsidRPr="00A548FB" w:rsidRDefault="00F17604" w:rsidP="00F17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6843" w:type="dxa"/>
            <w:shd w:val="clear" w:color="auto" w:fill="FFFFFF"/>
          </w:tcPr>
          <w:p w:rsidR="00F17604" w:rsidRPr="00A548FB" w:rsidRDefault="00F17604" w:rsidP="00F17604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8FB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взаимодействия с правоохранительными органами, территориальными органами федеральных органов исполнительной власти, иными государственными органами по вопросам профилактики коррупционных и иных правонарушений в сфере управления культурой в Республике Алтай</w:t>
            </w:r>
          </w:p>
        </w:tc>
        <w:tc>
          <w:tcPr>
            <w:tcW w:w="2835" w:type="dxa"/>
          </w:tcPr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Первый  заместитель министра культуры Вялкова М.В.</w:t>
            </w:r>
          </w:p>
        </w:tc>
        <w:tc>
          <w:tcPr>
            <w:tcW w:w="1701" w:type="dxa"/>
          </w:tcPr>
          <w:p w:rsidR="00F17604" w:rsidRPr="00A548FB" w:rsidRDefault="00F17604" w:rsidP="00F176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119" w:type="dxa"/>
          </w:tcPr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 xml:space="preserve">Доклад в Единый аппарат Главы Республики Алтай и Правительства Республики Алтай 1 раз в полугодие, до: </w:t>
            </w:r>
          </w:p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29.01.2016</w:t>
            </w:r>
          </w:p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29.07.2016</w:t>
            </w:r>
          </w:p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30.01.2017</w:t>
            </w:r>
          </w:p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28.07.2017</w:t>
            </w:r>
          </w:p>
        </w:tc>
      </w:tr>
      <w:tr w:rsidR="00F17604" w:rsidRPr="00A548FB" w:rsidTr="00A548FB">
        <w:tc>
          <w:tcPr>
            <w:tcW w:w="15134" w:type="dxa"/>
            <w:gridSpan w:val="5"/>
          </w:tcPr>
          <w:p w:rsidR="00F17604" w:rsidRPr="00A548FB" w:rsidRDefault="00F17604" w:rsidP="000063F0">
            <w:pPr>
              <w:pStyle w:val="1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A548FB">
              <w:rPr>
                <w:b/>
                <w:sz w:val="28"/>
                <w:szCs w:val="28"/>
              </w:rPr>
              <w:t>Противодействие коррупции при прохождении государственной гражданской службы Республики Алтай</w:t>
            </w:r>
          </w:p>
        </w:tc>
      </w:tr>
      <w:tr w:rsidR="00F17604" w:rsidRPr="00A548FB" w:rsidTr="00A548FB">
        <w:trPr>
          <w:trHeight w:val="3259"/>
        </w:trPr>
        <w:tc>
          <w:tcPr>
            <w:tcW w:w="636" w:type="dxa"/>
          </w:tcPr>
          <w:p w:rsidR="00F17604" w:rsidRPr="00A548FB" w:rsidRDefault="00F17604" w:rsidP="00F17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6843" w:type="dxa"/>
          </w:tcPr>
          <w:p w:rsidR="00F17604" w:rsidRPr="00A548FB" w:rsidRDefault="00F17604" w:rsidP="00F17604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8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Актуализация перечня должностей государственной гражданской службы Республики Алтай, при замещении которых государственные гражданские служащие </w:t>
            </w:r>
            <w:r w:rsidRPr="00A548FB">
              <w:rPr>
                <w:rFonts w:ascii="Times New Roman" w:hAnsi="Times New Roman" w:cs="Times New Roman"/>
                <w:sz w:val="28"/>
                <w:szCs w:val="28"/>
              </w:rPr>
              <w:t>Министерства культуры Республики Алтай</w:t>
            </w:r>
            <w:r w:rsidRPr="00A548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835" w:type="dxa"/>
          </w:tcPr>
          <w:p w:rsidR="00F17604" w:rsidRPr="00A548FB" w:rsidRDefault="00F17604" w:rsidP="00F17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Ведущий</w:t>
            </w:r>
          </w:p>
          <w:p w:rsidR="00F17604" w:rsidRPr="00A548FB" w:rsidRDefault="00F17604" w:rsidP="00F17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специалист 1 разряда Пешперова С.Н.</w:t>
            </w:r>
          </w:p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7604" w:rsidRPr="00A548FB" w:rsidRDefault="00F17604" w:rsidP="00F176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119" w:type="dxa"/>
            <w:shd w:val="clear" w:color="auto" w:fill="FFFFFF"/>
          </w:tcPr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 xml:space="preserve">Доклад в Единый аппарат Главы Республики Алтай и Правительства Республики Алтай 1 раз в полугодие, до: </w:t>
            </w:r>
          </w:p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29.01.2016</w:t>
            </w:r>
          </w:p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29.07.2016</w:t>
            </w:r>
          </w:p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30.01.2017</w:t>
            </w:r>
          </w:p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28.07.2017</w:t>
            </w:r>
          </w:p>
        </w:tc>
      </w:tr>
      <w:tr w:rsidR="00F17604" w:rsidRPr="00A548FB" w:rsidTr="00A548FB">
        <w:trPr>
          <w:trHeight w:val="2965"/>
        </w:trPr>
        <w:tc>
          <w:tcPr>
            <w:tcW w:w="636" w:type="dxa"/>
          </w:tcPr>
          <w:p w:rsidR="00F17604" w:rsidRPr="00A548FB" w:rsidRDefault="00F17604" w:rsidP="00F17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6843" w:type="dxa"/>
          </w:tcPr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Обеспечить представление государственными гражданскими служащими Министерства культуры Республики Алтай, руководителями государственных учреждений подведомственных Министерству культуры Республики Алтай, сведений о доходах, расходах, об имуществе и обязательствах имущественного характера в соответствии с федеральным законодательством и законодательством Республики Алтай</w:t>
            </w:r>
          </w:p>
        </w:tc>
        <w:tc>
          <w:tcPr>
            <w:tcW w:w="2835" w:type="dxa"/>
          </w:tcPr>
          <w:p w:rsidR="00F17604" w:rsidRPr="00A548FB" w:rsidRDefault="00F17604" w:rsidP="00F17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Ведущий</w:t>
            </w:r>
          </w:p>
          <w:p w:rsidR="00F17604" w:rsidRPr="00A548FB" w:rsidRDefault="00F17604" w:rsidP="00F17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специалист 1 разряда Пешперова С.Н.</w:t>
            </w:r>
          </w:p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7604" w:rsidRPr="00A548FB" w:rsidRDefault="00F17604" w:rsidP="00F176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Ежегодно до</w:t>
            </w:r>
          </w:p>
          <w:p w:rsidR="00F17604" w:rsidRPr="00A548FB" w:rsidRDefault="00F17604" w:rsidP="00F176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30 апреля</w:t>
            </w:r>
          </w:p>
        </w:tc>
        <w:tc>
          <w:tcPr>
            <w:tcW w:w="3119" w:type="dxa"/>
          </w:tcPr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 xml:space="preserve">Доклад в Единый аппарат Главы Республики Алтай и Правительства Республики Алтай ежегодно, до: </w:t>
            </w:r>
          </w:p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29.01.2016</w:t>
            </w:r>
          </w:p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30.01.2017</w:t>
            </w:r>
          </w:p>
        </w:tc>
      </w:tr>
      <w:tr w:rsidR="00F17604" w:rsidRPr="00A548FB" w:rsidTr="00A548FB">
        <w:trPr>
          <w:trHeight w:val="2975"/>
        </w:trPr>
        <w:tc>
          <w:tcPr>
            <w:tcW w:w="636" w:type="dxa"/>
          </w:tcPr>
          <w:p w:rsidR="00F17604" w:rsidRPr="00A548FB" w:rsidRDefault="00F17604" w:rsidP="00F17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6843" w:type="dxa"/>
          </w:tcPr>
          <w:p w:rsidR="00F17604" w:rsidRPr="00A548FB" w:rsidRDefault="00F17604" w:rsidP="00F17604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8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контроля, за представлением </w:t>
            </w:r>
            <w:r w:rsidRPr="00A548FB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государственными гражданскими служащими Министерства культуры Республики Алтай, руководителями государственных учреждений подведомственных Министерству культуры Республики Алтай</w:t>
            </w:r>
            <w:r w:rsidRPr="00A548FB">
              <w:rPr>
                <w:rFonts w:ascii="Times New Roman" w:eastAsia="Times New Roman" w:hAnsi="Times New Roman" w:cs="Times New Roman"/>
                <w:sz w:val="28"/>
                <w:szCs w:val="28"/>
              </w:rPr>
              <w:t>, сведений о своих доходах, расходах, об имуществе и обязательствах имущественного характера, а также членов семей. Проведение анализа представленных сведений</w:t>
            </w:r>
          </w:p>
        </w:tc>
        <w:tc>
          <w:tcPr>
            <w:tcW w:w="2835" w:type="dxa"/>
          </w:tcPr>
          <w:p w:rsidR="00F17604" w:rsidRPr="00A548FB" w:rsidRDefault="00F17604" w:rsidP="00F17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Ведущий</w:t>
            </w:r>
          </w:p>
          <w:p w:rsidR="00F17604" w:rsidRPr="00A548FB" w:rsidRDefault="00F17604" w:rsidP="00F17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специалист 1 разряда Пешперова С.Н.</w:t>
            </w:r>
          </w:p>
        </w:tc>
        <w:tc>
          <w:tcPr>
            <w:tcW w:w="1701" w:type="dxa"/>
          </w:tcPr>
          <w:p w:rsidR="00F17604" w:rsidRPr="00A548FB" w:rsidRDefault="00F17604" w:rsidP="00F176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3119" w:type="dxa"/>
          </w:tcPr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 xml:space="preserve">Доклад в Единый аппарат Главы Республики Алтай и Правительства Республики Алтай ежегодно, до: </w:t>
            </w:r>
          </w:p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29.01.2016</w:t>
            </w:r>
          </w:p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30.01.2017</w:t>
            </w:r>
          </w:p>
        </w:tc>
      </w:tr>
      <w:tr w:rsidR="00F17604" w:rsidRPr="00A548FB" w:rsidTr="000063F0">
        <w:trPr>
          <w:trHeight w:val="2692"/>
        </w:trPr>
        <w:tc>
          <w:tcPr>
            <w:tcW w:w="636" w:type="dxa"/>
          </w:tcPr>
          <w:p w:rsidR="00F17604" w:rsidRPr="00A548FB" w:rsidRDefault="00F17604" w:rsidP="00F17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6843" w:type="dxa"/>
          </w:tcPr>
          <w:p w:rsidR="00F17604" w:rsidRPr="00A548FB" w:rsidRDefault="00F17604" w:rsidP="00F17604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8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проверки достоверности и полноты сведений о доходах, расходах, об имуществе и обязательствах имущественного характера лиц, претендующих на замещение должностей государственной гражданской службы в Министерстве культуры Республики Алтай и должностей руководителей </w:t>
            </w:r>
            <w:r w:rsidRPr="00A548FB">
              <w:rPr>
                <w:rFonts w:ascii="Times New Roman" w:hAnsi="Times New Roman" w:cs="Times New Roman"/>
                <w:sz w:val="28"/>
                <w:szCs w:val="28"/>
              </w:rPr>
              <w:t>подведомственных Министерству культуры Республики Алтай</w:t>
            </w:r>
            <w:r w:rsidRPr="00A548FB">
              <w:rPr>
                <w:rFonts w:ascii="Times New Roman" w:eastAsia="Times New Roman" w:hAnsi="Times New Roman" w:cs="Times New Roman"/>
                <w:sz w:val="28"/>
                <w:szCs w:val="28"/>
              </w:rPr>
              <w:t>, а также членов их семей</w:t>
            </w:r>
          </w:p>
        </w:tc>
        <w:tc>
          <w:tcPr>
            <w:tcW w:w="2835" w:type="dxa"/>
          </w:tcPr>
          <w:p w:rsidR="00F17604" w:rsidRPr="00A548FB" w:rsidRDefault="00F17604" w:rsidP="00F17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Ведущий</w:t>
            </w:r>
          </w:p>
          <w:p w:rsidR="00F17604" w:rsidRPr="00A548FB" w:rsidRDefault="00F17604" w:rsidP="00F17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специалист 1 разряда Пешперова С.Н.</w:t>
            </w:r>
          </w:p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7604" w:rsidRPr="00A548FB" w:rsidRDefault="00F17604" w:rsidP="00F17604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8F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планируемого периода,</w:t>
            </w:r>
          </w:p>
          <w:p w:rsidR="00F17604" w:rsidRPr="00A548FB" w:rsidRDefault="00F17604" w:rsidP="00F17604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8FB">
              <w:rPr>
                <w:rFonts w:ascii="Times New Roman" w:eastAsia="Times New Roman" w:hAnsi="Times New Roman" w:cs="Times New Roman"/>
                <w:sz w:val="28"/>
                <w:szCs w:val="28"/>
              </w:rPr>
              <w:t>при наличии оснований</w:t>
            </w:r>
          </w:p>
        </w:tc>
        <w:tc>
          <w:tcPr>
            <w:tcW w:w="3119" w:type="dxa"/>
            <w:shd w:val="clear" w:color="auto" w:fill="FFFFFF"/>
          </w:tcPr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Доклад в Единый аппарат Главы Республики Алтай и Правительства Республики Алтай</w:t>
            </w:r>
          </w:p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в течение 3-х рабочих дней после окончания проверки</w:t>
            </w:r>
          </w:p>
        </w:tc>
      </w:tr>
      <w:tr w:rsidR="00F17604" w:rsidRPr="00A548FB" w:rsidTr="000063F0">
        <w:trPr>
          <w:trHeight w:val="4530"/>
        </w:trPr>
        <w:tc>
          <w:tcPr>
            <w:tcW w:w="636" w:type="dxa"/>
          </w:tcPr>
          <w:p w:rsidR="00F17604" w:rsidRPr="00A548FB" w:rsidRDefault="00F17604" w:rsidP="00F17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6843" w:type="dxa"/>
          </w:tcPr>
          <w:p w:rsidR="00F17604" w:rsidRPr="00A548FB" w:rsidRDefault="00F17604" w:rsidP="00F17604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8FB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соблюдения государственными гражданскими служащими Республики Алтай ограничений и запретов, установленных федеральным законодательством, а также соблюдению требований к служебному поведению служащих и урегулированию конфликта интересов</w:t>
            </w:r>
          </w:p>
        </w:tc>
        <w:tc>
          <w:tcPr>
            <w:tcW w:w="2835" w:type="dxa"/>
          </w:tcPr>
          <w:p w:rsidR="00F17604" w:rsidRPr="00A548FB" w:rsidRDefault="00F17604" w:rsidP="00F17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 xml:space="preserve">Государственные гражданские служащие Министерства культуры Республики Алтай </w:t>
            </w:r>
          </w:p>
          <w:p w:rsidR="00F17604" w:rsidRPr="00A548FB" w:rsidRDefault="00F17604" w:rsidP="00F17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Ведущий</w:t>
            </w:r>
          </w:p>
          <w:p w:rsidR="00F17604" w:rsidRPr="00A548FB" w:rsidRDefault="00F17604" w:rsidP="00F17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специалист 1 разряда Пешперова С.Н.</w:t>
            </w:r>
          </w:p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7604" w:rsidRPr="00A548FB" w:rsidRDefault="00F17604" w:rsidP="00F17604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8FB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119" w:type="dxa"/>
          </w:tcPr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 xml:space="preserve">Доклад в Единый аппарат Главы Республики Алтай и Правительства Республики Алтай ежеквартально, до: </w:t>
            </w:r>
          </w:p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29.01.2016</w:t>
            </w:r>
          </w:p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29.04.2016</w:t>
            </w:r>
          </w:p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29.07.2016</w:t>
            </w:r>
          </w:p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20.10.2016</w:t>
            </w:r>
          </w:p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30.01.2017</w:t>
            </w:r>
          </w:p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28.04.2017</w:t>
            </w:r>
          </w:p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28.07.2017</w:t>
            </w:r>
          </w:p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20.10.2017</w:t>
            </w:r>
          </w:p>
        </w:tc>
      </w:tr>
      <w:tr w:rsidR="00F17604" w:rsidRPr="00A548FB" w:rsidTr="00A548FB">
        <w:trPr>
          <w:trHeight w:val="4535"/>
        </w:trPr>
        <w:tc>
          <w:tcPr>
            <w:tcW w:w="636" w:type="dxa"/>
          </w:tcPr>
          <w:p w:rsidR="00F17604" w:rsidRPr="00A548FB" w:rsidRDefault="00F17604" w:rsidP="00F17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lastRenderedPageBreak/>
              <w:t>2.6</w:t>
            </w:r>
          </w:p>
        </w:tc>
        <w:tc>
          <w:tcPr>
            <w:tcW w:w="6843" w:type="dxa"/>
          </w:tcPr>
          <w:p w:rsidR="00F17604" w:rsidRPr="00A548FB" w:rsidRDefault="00F17604" w:rsidP="00F17604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8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проверки соблюдения лицами, замещающими должности государственной гражданской службы в Министерстве культуры Республики Алтай и должности руководителей </w:t>
            </w:r>
            <w:r w:rsidRPr="00A548FB">
              <w:rPr>
                <w:rFonts w:ascii="Times New Roman" w:hAnsi="Times New Roman" w:cs="Times New Roman"/>
                <w:sz w:val="28"/>
                <w:szCs w:val="28"/>
              </w:rPr>
              <w:t>подведомственных Министерству культуры Республики Алтай</w:t>
            </w:r>
            <w:r w:rsidRPr="00A548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ограничений и запретов, установленных Федеральными законами от </w:t>
            </w:r>
            <w:hyperlink r:id="rId7" w:history="1">
              <w:r w:rsidRPr="00A548FB">
                <w:rPr>
                  <w:rStyle w:val="aa"/>
                  <w:rFonts w:ascii="Times New Roman" w:eastAsia="Times New Roman" w:hAnsi="Times New Roman"/>
                  <w:b w:val="0"/>
                  <w:color w:val="auto"/>
                  <w:sz w:val="28"/>
                  <w:szCs w:val="28"/>
                </w:rPr>
                <w:t>27 июля 2004 года № 79-ФЗ</w:t>
              </w:r>
            </w:hyperlink>
            <w:r w:rsidRPr="00A548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 государственной гражданской службы Российской Федерации» и от </w:t>
            </w:r>
            <w:hyperlink r:id="rId8" w:history="1">
              <w:r w:rsidRPr="00A548FB">
                <w:rPr>
                  <w:rStyle w:val="aa"/>
                  <w:rFonts w:ascii="Times New Roman" w:eastAsia="Times New Roman" w:hAnsi="Times New Roman"/>
                  <w:b w:val="0"/>
                  <w:color w:val="auto"/>
                  <w:sz w:val="28"/>
                  <w:szCs w:val="28"/>
                </w:rPr>
                <w:t>25 декабря 2008 года № 273-ФЗ</w:t>
              </w:r>
            </w:hyperlink>
            <w:r w:rsidRPr="00A548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 противодействии коррупции»</w:t>
            </w:r>
          </w:p>
        </w:tc>
        <w:tc>
          <w:tcPr>
            <w:tcW w:w="2835" w:type="dxa"/>
          </w:tcPr>
          <w:p w:rsidR="00F17604" w:rsidRPr="00A548FB" w:rsidRDefault="00F17604" w:rsidP="00F17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Ведущий</w:t>
            </w:r>
          </w:p>
          <w:p w:rsidR="00F17604" w:rsidRPr="00A548FB" w:rsidRDefault="00F17604" w:rsidP="00F17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специалист 1 разряда Пешперова С.Н.</w:t>
            </w:r>
          </w:p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7604" w:rsidRPr="00A548FB" w:rsidRDefault="00F17604" w:rsidP="00F17604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8F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планируемого периода,</w:t>
            </w:r>
          </w:p>
          <w:p w:rsidR="00F17604" w:rsidRPr="00A548FB" w:rsidRDefault="00F17604" w:rsidP="00F17604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8FB">
              <w:rPr>
                <w:rFonts w:ascii="Times New Roman" w:eastAsia="Times New Roman" w:hAnsi="Times New Roman" w:cs="Times New Roman"/>
                <w:sz w:val="28"/>
                <w:szCs w:val="28"/>
              </w:rPr>
              <w:t>при наличии оснований, установленных действующим законодательством</w:t>
            </w:r>
          </w:p>
        </w:tc>
        <w:tc>
          <w:tcPr>
            <w:tcW w:w="3119" w:type="dxa"/>
          </w:tcPr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 xml:space="preserve">Доклад в Единый аппарат Главы Республики Алтай и Правительства Республики Алтай ежеквартально, до: </w:t>
            </w:r>
          </w:p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29.01.2016</w:t>
            </w:r>
          </w:p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29.04.2016</w:t>
            </w:r>
          </w:p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29.07.2016</w:t>
            </w:r>
          </w:p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20.10.2016</w:t>
            </w:r>
          </w:p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30.01.2017</w:t>
            </w:r>
          </w:p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28.04.2017</w:t>
            </w:r>
          </w:p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28.07.2017</w:t>
            </w:r>
          </w:p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20.10.2017</w:t>
            </w:r>
          </w:p>
        </w:tc>
      </w:tr>
      <w:tr w:rsidR="00F17604" w:rsidRPr="00A548FB" w:rsidTr="00A548FB">
        <w:trPr>
          <w:trHeight w:val="3880"/>
        </w:trPr>
        <w:tc>
          <w:tcPr>
            <w:tcW w:w="636" w:type="dxa"/>
          </w:tcPr>
          <w:p w:rsidR="00F17604" w:rsidRPr="00A548FB" w:rsidRDefault="00F17604" w:rsidP="00F17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6843" w:type="dxa"/>
          </w:tcPr>
          <w:p w:rsidR="00F17604" w:rsidRPr="00A548FB" w:rsidRDefault="00F17604" w:rsidP="00F17604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8FB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уведомления государственными гражданскими служащими Министерств</w:t>
            </w:r>
            <w:r w:rsidRPr="00A548F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548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культуры Республики Алтай</w:t>
            </w:r>
            <w:r w:rsidRPr="00A548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48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представителя нанимателя о выполнении иной оплачиваемой работы в соответствии с </w:t>
            </w:r>
            <w:hyperlink r:id="rId9" w:history="1">
              <w:r w:rsidRPr="00A548FB">
                <w:rPr>
                  <w:rStyle w:val="aa"/>
                  <w:rFonts w:ascii="Times New Roman" w:eastAsia="Times New Roman" w:hAnsi="Times New Roman"/>
                  <w:b w:val="0"/>
                  <w:color w:val="auto"/>
                  <w:sz w:val="28"/>
                  <w:szCs w:val="28"/>
                </w:rPr>
                <w:t>частью 2 статьи 14</w:t>
              </w:r>
            </w:hyperlink>
            <w:r w:rsidRPr="00A548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548FB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Федерального закона от 27 июля 2004 года № 79-ФЗ «О государственной гражданской службе Российской Федерации»</w:t>
            </w:r>
          </w:p>
        </w:tc>
        <w:tc>
          <w:tcPr>
            <w:tcW w:w="2835" w:type="dxa"/>
          </w:tcPr>
          <w:p w:rsidR="00F17604" w:rsidRPr="00A548FB" w:rsidRDefault="00F17604" w:rsidP="00F17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 xml:space="preserve">Государственные гражданские служащие Министерства культуры Республики Алтай </w:t>
            </w:r>
          </w:p>
          <w:p w:rsidR="00F17604" w:rsidRPr="00A548FB" w:rsidRDefault="00F17604" w:rsidP="00F17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7604" w:rsidRPr="00A548FB" w:rsidRDefault="00F17604" w:rsidP="00F17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Ведущий</w:t>
            </w:r>
          </w:p>
          <w:p w:rsidR="00F17604" w:rsidRPr="00A548FB" w:rsidRDefault="00F17604" w:rsidP="00F17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специалист 1 разряда Пешперова С.Н.</w:t>
            </w:r>
          </w:p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7604" w:rsidRPr="00A548FB" w:rsidRDefault="00F17604" w:rsidP="00F17604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8F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планируемого периода</w:t>
            </w:r>
          </w:p>
          <w:p w:rsidR="00F17604" w:rsidRPr="00A548FB" w:rsidRDefault="00F17604" w:rsidP="00F17604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 xml:space="preserve">Доклад в Единый аппарат Главы Республики Алтай и Правительства Республики Алтай ежеквартально, до: </w:t>
            </w:r>
          </w:p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29.01.2016</w:t>
            </w:r>
          </w:p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29.04.2016</w:t>
            </w:r>
          </w:p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29.07.2016</w:t>
            </w:r>
          </w:p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20.10.2016</w:t>
            </w:r>
          </w:p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30.01.2017</w:t>
            </w:r>
          </w:p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28.04.2017</w:t>
            </w:r>
          </w:p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28.07.2017</w:t>
            </w:r>
          </w:p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20.10.2017</w:t>
            </w:r>
          </w:p>
        </w:tc>
      </w:tr>
      <w:tr w:rsidR="00F17604" w:rsidRPr="00A548FB" w:rsidTr="000063F0">
        <w:trPr>
          <w:trHeight w:val="4534"/>
        </w:trPr>
        <w:tc>
          <w:tcPr>
            <w:tcW w:w="636" w:type="dxa"/>
          </w:tcPr>
          <w:p w:rsidR="00F17604" w:rsidRPr="00A548FB" w:rsidRDefault="00F17604" w:rsidP="00F17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lastRenderedPageBreak/>
              <w:t>2.8</w:t>
            </w:r>
          </w:p>
        </w:tc>
        <w:tc>
          <w:tcPr>
            <w:tcW w:w="6843" w:type="dxa"/>
          </w:tcPr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Обеспечение уведомления государственными гражданскими служащими Министерства культуры Республики Алтай представителя нанимателя о фактах обращения в целях склонения государственного гражданского служащего Республики Алтай к совершению коррупционных правонарушений</w:t>
            </w:r>
          </w:p>
        </w:tc>
        <w:tc>
          <w:tcPr>
            <w:tcW w:w="2835" w:type="dxa"/>
          </w:tcPr>
          <w:p w:rsidR="00F17604" w:rsidRPr="00A548FB" w:rsidRDefault="00F17604" w:rsidP="00F17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 xml:space="preserve">Государственные гражданские служащие Министерства культуры Республики Алтай </w:t>
            </w:r>
          </w:p>
          <w:p w:rsidR="00F17604" w:rsidRPr="00A548FB" w:rsidRDefault="00F17604" w:rsidP="00F17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7604" w:rsidRPr="00A548FB" w:rsidRDefault="00F17604" w:rsidP="00F17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Ведущий</w:t>
            </w:r>
          </w:p>
          <w:p w:rsidR="00F17604" w:rsidRPr="00A548FB" w:rsidRDefault="00F17604" w:rsidP="00F17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специалист 1 разряда Пешперова С.Н.</w:t>
            </w:r>
          </w:p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7604" w:rsidRPr="00A548FB" w:rsidRDefault="00F17604" w:rsidP="00F17604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8FB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  <w:p w:rsidR="00F17604" w:rsidRPr="00A548FB" w:rsidRDefault="00F17604" w:rsidP="00F17604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 xml:space="preserve">Доклад в Единый аппарат Главы Республики Алтай и Правительства Республики Алтай ежеквартально, до: </w:t>
            </w:r>
          </w:p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29.01.2016</w:t>
            </w:r>
          </w:p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29.04.2016</w:t>
            </w:r>
          </w:p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29.07.2016</w:t>
            </w:r>
          </w:p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20.10.2016</w:t>
            </w:r>
          </w:p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30.01.2017</w:t>
            </w:r>
          </w:p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28.04.2017</w:t>
            </w:r>
          </w:p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28.07.2017</w:t>
            </w:r>
          </w:p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20.10.2017</w:t>
            </w:r>
          </w:p>
        </w:tc>
      </w:tr>
      <w:tr w:rsidR="00A34FB8" w:rsidRPr="00A548FB" w:rsidTr="00D64034">
        <w:trPr>
          <w:trHeight w:val="4510"/>
        </w:trPr>
        <w:tc>
          <w:tcPr>
            <w:tcW w:w="636" w:type="dxa"/>
          </w:tcPr>
          <w:p w:rsidR="00A34FB8" w:rsidRPr="00A548FB" w:rsidRDefault="00A34FB8" w:rsidP="00F17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2.9</w:t>
            </w:r>
          </w:p>
        </w:tc>
        <w:tc>
          <w:tcPr>
            <w:tcW w:w="6843" w:type="dxa"/>
          </w:tcPr>
          <w:p w:rsidR="00A34FB8" w:rsidRPr="00A548FB" w:rsidRDefault="00A34FB8" w:rsidP="00F17604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8FB">
              <w:rPr>
                <w:rFonts w:ascii="Times New Roman" w:eastAsia="Times New Roman" w:hAnsi="Times New Roman" w:cs="Times New Roman"/>
                <w:sz w:val="28"/>
                <w:szCs w:val="28"/>
              </w:rPr>
              <w:t>По каждому случаю коррупционных проявлений,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организовать осуществление проверки в соответствии с нормативными правовыми актами Российской Федерации и применять соответствующие меры ответственности</w:t>
            </w:r>
          </w:p>
        </w:tc>
        <w:tc>
          <w:tcPr>
            <w:tcW w:w="2835" w:type="dxa"/>
          </w:tcPr>
          <w:p w:rsidR="00A34FB8" w:rsidRPr="00A548FB" w:rsidRDefault="00A34FB8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Первый  заместитель министра культуры Вялкова М.В.</w:t>
            </w:r>
          </w:p>
        </w:tc>
        <w:tc>
          <w:tcPr>
            <w:tcW w:w="1701" w:type="dxa"/>
          </w:tcPr>
          <w:p w:rsidR="00A34FB8" w:rsidRPr="00A548FB" w:rsidRDefault="00A34FB8" w:rsidP="00F17604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8FB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  <w:p w:rsidR="00A34FB8" w:rsidRPr="00A548FB" w:rsidRDefault="00A34FB8" w:rsidP="00F17604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34FB8" w:rsidRPr="00A548FB" w:rsidRDefault="00A34FB8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 xml:space="preserve">Доклад в Единый аппарат Главы Республики Алтай и Правительства Республики Алтай ежеквартально, до: </w:t>
            </w:r>
          </w:p>
          <w:p w:rsidR="00A34FB8" w:rsidRPr="00A548FB" w:rsidRDefault="00A34FB8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29.01.2016</w:t>
            </w:r>
          </w:p>
          <w:p w:rsidR="00A34FB8" w:rsidRPr="00A548FB" w:rsidRDefault="00A34FB8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29.04.2016</w:t>
            </w:r>
          </w:p>
          <w:p w:rsidR="00A34FB8" w:rsidRPr="00A548FB" w:rsidRDefault="00A34FB8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29.07.2016</w:t>
            </w:r>
          </w:p>
          <w:p w:rsidR="00A34FB8" w:rsidRPr="00A548FB" w:rsidRDefault="00A34FB8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20.10.2016</w:t>
            </w:r>
          </w:p>
          <w:p w:rsidR="00A34FB8" w:rsidRPr="00A548FB" w:rsidRDefault="00A34FB8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30.01.2017</w:t>
            </w:r>
          </w:p>
          <w:p w:rsidR="00A34FB8" w:rsidRPr="00A548FB" w:rsidRDefault="00A34FB8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28.04.2017</w:t>
            </w:r>
          </w:p>
          <w:p w:rsidR="00A34FB8" w:rsidRPr="00A548FB" w:rsidRDefault="00A34FB8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28.07.2017</w:t>
            </w:r>
          </w:p>
          <w:p w:rsidR="00A34FB8" w:rsidRPr="00A548FB" w:rsidRDefault="00A34FB8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20.10.2017</w:t>
            </w:r>
          </w:p>
        </w:tc>
      </w:tr>
      <w:tr w:rsidR="00F17604" w:rsidRPr="00A548FB" w:rsidTr="00A548FB">
        <w:tc>
          <w:tcPr>
            <w:tcW w:w="15134" w:type="dxa"/>
            <w:gridSpan w:val="5"/>
          </w:tcPr>
          <w:p w:rsidR="00F17604" w:rsidRPr="00A548FB" w:rsidRDefault="00F17604" w:rsidP="00F17604">
            <w:pPr>
              <w:pStyle w:val="1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A548FB">
              <w:rPr>
                <w:b/>
                <w:sz w:val="28"/>
                <w:szCs w:val="28"/>
              </w:rPr>
              <w:t>Противодействие коррупции в отдельных сферах государственного управления в Республике Алтай</w:t>
            </w:r>
          </w:p>
        </w:tc>
      </w:tr>
      <w:tr w:rsidR="00F17604" w:rsidRPr="00A548FB" w:rsidTr="00A548FB">
        <w:tc>
          <w:tcPr>
            <w:tcW w:w="636" w:type="dxa"/>
          </w:tcPr>
          <w:p w:rsidR="00F17604" w:rsidRPr="00A548FB" w:rsidRDefault="00F17604" w:rsidP="00F17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6843" w:type="dxa"/>
          </w:tcPr>
          <w:p w:rsidR="00F17604" w:rsidRPr="00A548FB" w:rsidRDefault="00F17604" w:rsidP="00F17604">
            <w:pPr>
              <w:pStyle w:val="a6"/>
              <w:rPr>
                <w:b/>
                <w:sz w:val="28"/>
                <w:szCs w:val="28"/>
              </w:rPr>
            </w:pPr>
            <w:r w:rsidRPr="00A548FB">
              <w:rPr>
                <w:sz w:val="28"/>
                <w:szCs w:val="28"/>
              </w:rPr>
              <w:t>Организация и проведение</w:t>
            </w:r>
            <w:r w:rsidRPr="00A548FB">
              <w:rPr>
                <w:rStyle w:val="ad"/>
                <w:b w:val="0"/>
                <w:sz w:val="28"/>
                <w:szCs w:val="28"/>
                <w:shd w:val="clear" w:color="auto" w:fill="FFFFFF"/>
              </w:rPr>
              <w:t xml:space="preserve"> мероприятий, направленных на противодействие коррупции в сфере государственных и муниципальных закупок</w:t>
            </w:r>
          </w:p>
        </w:tc>
        <w:tc>
          <w:tcPr>
            <w:tcW w:w="2835" w:type="dxa"/>
          </w:tcPr>
          <w:p w:rsidR="00F17604" w:rsidRPr="00A548FB" w:rsidRDefault="00F17604" w:rsidP="00F17604">
            <w:pPr>
              <w:pStyle w:val="ae"/>
              <w:rPr>
                <w:sz w:val="28"/>
                <w:szCs w:val="28"/>
              </w:rPr>
            </w:pPr>
            <w:r w:rsidRPr="00A548FB">
              <w:rPr>
                <w:sz w:val="28"/>
                <w:szCs w:val="28"/>
              </w:rPr>
              <w:t>Начальник</w:t>
            </w:r>
          </w:p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отдела финансово-экономического анализа и контроля</w:t>
            </w:r>
          </w:p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Захарова Э.И.</w:t>
            </w:r>
          </w:p>
        </w:tc>
        <w:tc>
          <w:tcPr>
            <w:tcW w:w="1701" w:type="dxa"/>
          </w:tcPr>
          <w:p w:rsidR="00F17604" w:rsidRPr="00A548FB" w:rsidRDefault="00F17604" w:rsidP="00F17604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8FB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  <w:p w:rsidR="00F17604" w:rsidRPr="00A548FB" w:rsidRDefault="00F17604" w:rsidP="00F176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 xml:space="preserve">Доклад в Единый аппарат Главы Республики Алтай и Правительства Республики Алтай 1 раз в полугодие, до: </w:t>
            </w:r>
          </w:p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29.01.2016</w:t>
            </w:r>
          </w:p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29.07.2016</w:t>
            </w:r>
          </w:p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30.01.2017</w:t>
            </w:r>
          </w:p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28.07.2017</w:t>
            </w:r>
          </w:p>
        </w:tc>
      </w:tr>
      <w:tr w:rsidR="00F17604" w:rsidRPr="00A548FB" w:rsidTr="00A548FB">
        <w:tc>
          <w:tcPr>
            <w:tcW w:w="15134" w:type="dxa"/>
            <w:gridSpan w:val="5"/>
          </w:tcPr>
          <w:p w:rsidR="00F17604" w:rsidRPr="00A548FB" w:rsidRDefault="00F17604" w:rsidP="00F17604">
            <w:pPr>
              <w:pStyle w:val="1"/>
              <w:tabs>
                <w:tab w:val="left" w:pos="0"/>
                <w:tab w:val="left" w:pos="851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A548FB">
              <w:rPr>
                <w:b/>
                <w:sz w:val="28"/>
                <w:szCs w:val="28"/>
              </w:rPr>
              <w:t>4.  Создание системы просвещения государственных гражданских служащих Министерства культуры Республики Алтай по вопросам противодействия коррупции</w:t>
            </w:r>
          </w:p>
        </w:tc>
      </w:tr>
      <w:tr w:rsidR="00F17604" w:rsidRPr="00A548FB" w:rsidTr="000063F0">
        <w:trPr>
          <w:trHeight w:val="3200"/>
        </w:trPr>
        <w:tc>
          <w:tcPr>
            <w:tcW w:w="636" w:type="dxa"/>
          </w:tcPr>
          <w:p w:rsidR="00F17604" w:rsidRPr="00A548FB" w:rsidRDefault="00F17604" w:rsidP="00F17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6843" w:type="dxa"/>
            <w:shd w:val="clear" w:color="auto" w:fill="FFFFFF"/>
          </w:tcPr>
          <w:p w:rsidR="00F17604" w:rsidRPr="00A548FB" w:rsidRDefault="00F17604" w:rsidP="00F17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 xml:space="preserve">Опубликование на </w:t>
            </w:r>
            <w:r w:rsidRPr="00A548FB">
              <w:rPr>
                <w:rFonts w:ascii="Times New Roman" w:hAnsi="Times New Roman"/>
                <w:bCs/>
                <w:sz w:val="28"/>
                <w:szCs w:val="28"/>
              </w:rPr>
              <w:t>официальном портале Министерства культуры Республики Алтай</w:t>
            </w:r>
            <w:r w:rsidRPr="00A548FB">
              <w:rPr>
                <w:rFonts w:ascii="Times New Roman" w:hAnsi="Times New Roman"/>
                <w:sz w:val="28"/>
                <w:szCs w:val="28"/>
              </w:rPr>
              <w:t xml:space="preserve"> в информационно-телекоммуникационной сети «Интернет» текстов нормативных правовых актов в сфере противодействия коррупции</w:t>
            </w:r>
          </w:p>
        </w:tc>
        <w:tc>
          <w:tcPr>
            <w:tcW w:w="2835" w:type="dxa"/>
          </w:tcPr>
          <w:p w:rsidR="00F17604" w:rsidRPr="00A548FB" w:rsidRDefault="00F17604" w:rsidP="00F17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Старший специалист 1 разряда</w:t>
            </w:r>
          </w:p>
          <w:p w:rsidR="00F17604" w:rsidRPr="00A548FB" w:rsidRDefault="00F17604" w:rsidP="00F17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Шеверева М.А.</w:t>
            </w:r>
          </w:p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7604" w:rsidRPr="00A548FB" w:rsidRDefault="00F17604" w:rsidP="00F176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В течение месяца со дня вступления в силу нормативного правового акта</w:t>
            </w:r>
          </w:p>
        </w:tc>
        <w:tc>
          <w:tcPr>
            <w:tcW w:w="3119" w:type="dxa"/>
          </w:tcPr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 xml:space="preserve">Доклад в Единый аппарат Главы Республики Алтай и Правительства Республики Алтай  1 раз в полугодие, до: </w:t>
            </w:r>
          </w:p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29.01.2016</w:t>
            </w:r>
          </w:p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29.07.2016</w:t>
            </w:r>
          </w:p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30.01.2017</w:t>
            </w:r>
          </w:p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28.07.2017</w:t>
            </w:r>
          </w:p>
        </w:tc>
      </w:tr>
      <w:tr w:rsidR="00F17604" w:rsidRPr="00A548FB" w:rsidTr="00A548FB">
        <w:trPr>
          <w:trHeight w:val="4825"/>
        </w:trPr>
        <w:tc>
          <w:tcPr>
            <w:tcW w:w="636" w:type="dxa"/>
          </w:tcPr>
          <w:p w:rsidR="00F17604" w:rsidRPr="00A548FB" w:rsidRDefault="00F17604" w:rsidP="00F17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6843" w:type="dxa"/>
            <w:shd w:val="clear" w:color="auto" w:fill="FFFFFF"/>
          </w:tcPr>
          <w:p w:rsidR="00F17604" w:rsidRPr="00A548FB" w:rsidRDefault="00F17604" w:rsidP="00F17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Организация дополнительного профессионального образования государственных гражданских служащих Министерства культуры Республики Алтай, в должностные обязанности которых входит участие в  противодействии коррупции и (или) проведение экспертизы нормативных правовых актов (их проектов)</w:t>
            </w:r>
          </w:p>
        </w:tc>
        <w:tc>
          <w:tcPr>
            <w:tcW w:w="2835" w:type="dxa"/>
          </w:tcPr>
          <w:p w:rsidR="00F17604" w:rsidRPr="00A548FB" w:rsidRDefault="00F17604" w:rsidP="00F17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Ведущий</w:t>
            </w:r>
          </w:p>
          <w:p w:rsidR="00F17604" w:rsidRPr="00A548FB" w:rsidRDefault="00F17604" w:rsidP="00F17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специалист 1 разряда Пешперова С.Н.</w:t>
            </w:r>
          </w:p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7604" w:rsidRPr="00A548FB" w:rsidRDefault="00F17604" w:rsidP="00F176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По отдельному графику в рамках государственного заказа на дополнительное профессиональное образование на соответствующий год</w:t>
            </w:r>
          </w:p>
        </w:tc>
        <w:tc>
          <w:tcPr>
            <w:tcW w:w="3119" w:type="dxa"/>
            <w:shd w:val="clear" w:color="auto" w:fill="FFFFFF"/>
          </w:tcPr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 xml:space="preserve">Доклад в Единый аппарат Главы Республики Алтай и Правительства Республики Алтай ежеквартально, до: </w:t>
            </w:r>
          </w:p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29.01.2016</w:t>
            </w:r>
          </w:p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29.04.2016</w:t>
            </w:r>
          </w:p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29.07.2016</w:t>
            </w:r>
          </w:p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20.10.2016</w:t>
            </w:r>
          </w:p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30.01.2017</w:t>
            </w:r>
          </w:p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28.04.2017</w:t>
            </w:r>
          </w:p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28.07.2017</w:t>
            </w:r>
          </w:p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20.10.2017</w:t>
            </w:r>
          </w:p>
        </w:tc>
      </w:tr>
      <w:tr w:rsidR="00F17604" w:rsidRPr="00A548FB" w:rsidTr="00A548FB">
        <w:trPr>
          <w:trHeight w:val="4450"/>
        </w:trPr>
        <w:tc>
          <w:tcPr>
            <w:tcW w:w="636" w:type="dxa"/>
          </w:tcPr>
          <w:p w:rsidR="00F17604" w:rsidRPr="00A548FB" w:rsidRDefault="00F17604" w:rsidP="00F17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6843" w:type="dxa"/>
            <w:shd w:val="clear" w:color="auto" w:fill="FFFFFF"/>
          </w:tcPr>
          <w:p w:rsidR="00F17604" w:rsidRPr="00A548FB" w:rsidRDefault="00F17604" w:rsidP="00F17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Организация и проведение комплекса разъяснительных и просветительских мер среди лиц, замещающих должности государственной гражданской службы в Министерстве культуры Республики Алтай а также руководителей подведомственных Министерству культуры Республики Алтай государственных учреждений с целью соблюдения  ими ограничений и запретов, а также исполнения обязанностей, установленных в целях противодействия коррупции, в соответствии с методическими рекомендациями Единого аппарата Главы Республики Алтай и Правительства Республики Алтай</w:t>
            </w:r>
          </w:p>
        </w:tc>
        <w:tc>
          <w:tcPr>
            <w:tcW w:w="2835" w:type="dxa"/>
          </w:tcPr>
          <w:p w:rsidR="00F17604" w:rsidRPr="00A548FB" w:rsidRDefault="00F17604" w:rsidP="00F17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Ведущий</w:t>
            </w:r>
          </w:p>
          <w:p w:rsidR="00F17604" w:rsidRPr="00A548FB" w:rsidRDefault="00F17604" w:rsidP="00F17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специалист 1 разряда Пешперова С.Н.</w:t>
            </w:r>
          </w:p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7604" w:rsidRPr="00A548FB" w:rsidRDefault="00F17604" w:rsidP="00F176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119" w:type="dxa"/>
          </w:tcPr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 xml:space="preserve">Доклад в Единый аппарат Главы Республики Алтай и Правительства Республики Алтай ежеквартально, до: </w:t>
            </w:r>
          </w:p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29.01.2016</w:t>
            </w:r>
          </w:p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29.04.2016</w:t>
            </w:r>
          </w:p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29.07.2016</w:t>
            </w:r>
          </w:p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20.10.2016</w:t>
            </w:r>
          </w:p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30.01.2017</w:t>
            </w:r>
          </w:p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28.04.2017</w:t>
            </w:r>
          </w:p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28.07.2017</w:t>
            </w:r>
          </w:p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20.10.2017</w:t>
            </w:r>
          </w:p>
        </w:tc>
      </w:tr>
      <w:tr w:rsidR="00F17604" w:rsidRPr="00A548FB" w:rsidTr="000063F0">
        <w:trPr>
          <w:trHeight w:val="4534"/>
        </w:trPr>
        <w:tc>
          <w:tcPr>
            <w:tcW w:w="636" w:type="dxa"/>
          </w:tcPr>
          <w:p w:rsidR="00F17604" w:rsidRPr="00A548FB" w:rsidRDefault="00F17604" w:rsidP="00F17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lastRenderedPageBreak/>
              <w:t>4.4</w:t>
            </w:r>
          </w:p>
        </w:tc>
        <w:tc>
          <w:tcPr>
            <w:tcW w:w="6843" w:type="dxa"/>
            <w:shd w:val="clear" w:color="auto" w:fill="FFFFFF"/>
          </w:tcPr>
          <w:p w:rsidR="00F17604" w:rsidRPr="00A548FB" w:rsidRDefault="00F17604" w:rsidP="00F17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Формирование у государственных гражданских служащих Министерства культуры Республики Алтай и работников подведомственных Министерству культуры Республики Алтай государственных учреждений, негативного отношения к дарению подарков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835" w:type="dxa"/>
          </w:tcPr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Первый заместитель министра культуры Вялкова М.В.</w:t>
            </w:r>
          </w:p>
        </w:tc>
        <w:tc>
          <w:tcPr>
            <w:tcW w:w="1701" w:type="dxa"/>
          </w:tcPr>
          <w:p w:rsidR="00F17604" w:rsidRPr="00A548FB" w:rsidRDefault="00F17604" w:rsidP="00F176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119" w:type="dxa"/>
          </w:tcPr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 xml:space="preserve">Доклад в Единый аппарат Главы Республики Алтай и Правительства Республики Алтай ежеквартально, до: </w:t>
            </w:r>
          </w:p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29.01.2016</w:t>
            </w:r>
          </w:p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29.04.2016</w:t>
            </w:r>
          </w:p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29.07.2016</w:t>
            </w:r>
          </w:p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20.10.2016</w:t>
            </w:r>
          </w:p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30.01.2017</w:t>
            </w:r>
          </w:p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28.04.2017</w:t>
            </w:r>
          </w:p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28.07.2017</w:t>
            </w:r>
          </w:p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20.10.2017</w:t>
            </w:r>
          </w:p>
        </w:tc>
      </w:tr>
      <w:tr w:rsidR="00F17604" w:rsidRPr="00A548FB" w:rsidTr="000063F0">
        <w:trPr>
          <w:trHeight w:val="4527"/>
        </w:trPr>
        <w:tc>
          <w:tcPr>
            <w:tcW w:w="636" w:type="dxa"/>
          </w:tcPr>
          <w:p w:rsidR="00F17604" w:rsidRPr="00A548FB" w:rsidRDefault="00F17604" w:rsidP="00F17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4.5</w:t>
            </w:r>
          </w:p>
        </w:tc>
        <w:tc>
          <w:tcPr>
            <w:tcW w:w="6843" w:type="dxa"/>
            <w:shd w:val="clear" w:color="auto" w:fill="FFFFFF"/>
          </w:tcPr>
          <w:p w:rsidR="00F17604" w:rsidRPr="00A548FB" w:rsidRDefault="00F17604" w:rsidP="00F17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Размещение в помещениях, занимаемых Министерством культуры Республики Алтай, государственными учреждениями подведомственных Министерству культуры Республики Алтай, социальной рекламы, направленной на профилактику коррупционных проявлений со стороны граждан и предупреждение коррупционного поведения государственных гражданских служащих Республики Алтай, работников государственных учреждений Республики Алтай</w:t>
            </w:r>
          </w:p>
        </w:tc>
        <w:tc>
          <w:tcPr>
            <w:tcW w:w="2835" w:type="dxa"/>
          </w:tcPr>
          <w:p w:rsidR="00F17604" w:rsidRPr="00A548FB" w:rsidRDefault="00F17604" w:rsidP="00F17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Ведущий</w:t>
            </w:r>
          </w:p>
          <w:p w:rsidR="00F17604" w:rsidRPr="00A548FB" w:rsidRDefault="00F17604" w:rsidP="00F17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специалист 1 разряда Пешперова С.Н.</w:t>
            </w:r>
          </w:p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7604" w:rsidRPr="00A548FB" w:rsidRDefault="00F17604" w:rsidP="00F176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119" w:type="dxa"/>
          </w:tcPr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 xml:space="preserve">Доклад в Единый аппарат Главы Республики Алтай и Правительства Республики Алтай ежеквартально, до: </w:t>
            </w:r>
          </w:p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29.01.2016</w:t>
            </w:r>
          </w:p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29.04.2016</w:t>
            </w:r>
          </w:p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29.07.2016</w:t>
            </w:r>
          </w:p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20.10.2016</w:t>
            </w:r>
          </w:p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30.01.2017</w:t>
            </w:r>
          </w:p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28.04.2017</w:t>
            </w:r>
          </w:p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28.07.2017</w:t>
            </w:r>
          </w:p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20.10.2017</w:t>
            </w:r>
          </w:p>
        </w:tc>
      </w:tr>
      <w:tr w:rsidR="00F17604" w:rsidRPr="00A548FB" w:rsidTr="00A548FB">
        <w:tc>
          <w:tcPr>
            <w:tcW w:w="15134" w:type="dxa"/>
            <w:gridSpan w:val="5"/>
          </w:tcPr>
          <w:p w:rsidR="00F17604" w:rsidRPr="00A548FB" w:rsidRDefault="00F17604" w:rsidP="00F1760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A548FB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Обеспечение </w:t>
            </w:r>
            <w:r w:rsidRPr="00A548FB">
              <w:rPr>
                <w:rFonts w:ascii="Times New Roman" w:hAnsi="Times New Roman"/>
                <w:b/>
                <w:sz w:val="28"/>
                <w:szCs w:val="28"/>
              </w:rPr>
              <w:t xml:space="preserve">открытости и доступности государственных и муниципальных услуг, предоставляемых на </w:t>
            </w:r>
            <w:r w:rsidRPr="00A548F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территории Республики Алтай, </w:t>
            </w:r>
            <w:r w:rsidRPr="00A548FB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информационной открытости и гласности деятельности </w:t>
            </w:r>
            <w:r w:rsidRPr="00A548FB">
              <w:rPr>
                <w:rFonts w:ascii="Times New Roman" w:hAnsi="Times New Roman"/>
                <w:b/>
                <w:sz w:val="28"/>
                <w:szCs w:val="28"/>
              </w:rPr>
              <w:t>Министерства культуры Республики Алтай</w:t>
            </w:r>
          </w:p>
        </w:tc>
      </w:tr>
      <w:tr w:rsidR="00F17604" w:rsidRPr="00A548FB" w:rsidTr="00A548FB">
        <w:tc>
          <w:tcPr>
            <w:tcW w:w="636" w:type="dxa"/>
          </w:tcPr>
          <w:p w:rsidR="00F17604" w:rsidRPr="00A548FB" w:rsidRDefault="00F17604" w:rsidP="00F17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lastRenderedPageBreak/>
              <w:t>5.1</w:t>
            </w:r>
          </w:p>
        </w:tc>
        <w:tc>
          <w:tcPr>
            <w:tcW w:w="6843" w:type="dxa"/>
            <w:shd w:val="clear" w:color="auto" w:fill="FFFFFF"/>
          </w:tcPr>
          <w:p w:rsidR="00F17604" w:rsidRPr="00A548FB" w:rsidRDefault="00F17604" w:rsidP="00F17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Мониторинг и актуализация размещенных на официальном сайте Министерства культуры Республики Алтай в информационно-телекоммуникационной сети «Интернет» административных регламентов, вносить изменения в разделы официального портала федеральной государственной информационной  системы «Единый портал государственных и муниципальных услуг (функций)», портала государственных и муниципальных услуг Республики Алтай</w:t>
            </w:r>
          </w:p>
        </w:tc>
        <w:tc>
          <w:tcPr>
            <w:tcW w:w="2835" w:type="dxa"/>
          </w:tcPr>
          <w:p w:rsidR="00F17604" w:rsidRPr="00A548FB" w:rsidRDefault="00F17604" w:rsidP="00F17604">
            <w:pPr>
              <w:pStyle w:val="ae"/>
              <w:rPr>
                <w:sz w:val="28"/>
                <w:szCs w:val="28"/>
              </w:rPr>
            </w:pPr>
            <w:r w:rsidRPr="00A548FB">
              <w:rPr>
                <w:sz w:val="28"/>
                <w:szCs w:val="28"/>
              </w:rPr>
              <w:t>Начальник</w:t>
            </w:r>
          </w:p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отдела финансово-экономического анализа и контроля</w:t>
            </w:r>
          </w:p>
          <w:p w:rsidR="00F17604" w:rsidRPr="00A548FB" w:rsidRDefault="00F17604" w:rsidP="00F17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Захарова Э.И.</w:t>
            </w:r>
          </w:p>
          <w:p w:rsidR="00F17604" w:rsidRPr="00A548FB" w:rsidRDefault="00F17604" w:rsidP="00F17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Старший специалист 1 разряда</w:t>
            </w:r>
          </w:p>
          <w:p w:rsidR="00F17604" w:rsidRPr="00A548FB" w:rsidRDefault="00F17604" w:rsidP="00F17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Шеверева М.А.</w:t>
            </w:r>
          </w:p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7604" w:rsidRPr="00A548FB" w:rsidRDefault="00F17604" w:rsidP="00F176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119" w:type="dxa"/>
          </w:tcPr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 xml:space="preserve">Доклад в Единый аппарат Главы Республики Алтай и Правительства Республики Алтай  1 раз в полугодие, до: </w:t>
            </w:r>
          </w:p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29.01.2016</w:t>
            </w:r>
          </w:p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29.07.2016</w:t>
            </w:r>
          </w:p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30.01.2017</w:t>
            </w:r>
          </w:p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28.07.2017</w:t>
            </w:r>
          </w:p>
        </w:tc>
      </w:tr>
      <w:tr w:rsidR="00F17604" w:rsidRPr="00A548FB" w:rsidTr="00A548FB">
        <w:trPr>
          <w:trHeight w:val="1983"/>
        </w:trPr>
        <w:tc>
          <w:tcPr>
            <w:tcW w:w="636" w:type="dxa"/>
          </w:tcPr>
          <w:p w:rsidR="00F17604" w:rsidRPr="00A548FB" w:rsidRDefault="00F17604" w:rsidP="00F17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6843" w:type="dxa"/>
            <w:shd w:val="clear" w:color="auto" w:fill="FFFFFF"/>
          </w:tcPr>
          <w:p w:rsidR="00F17604" w:rsidRPr="00A548FB" w:rsidRDefault="00F17604" w:rsidP="00F17604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8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модернизации и актуализации подраздела «Противодействие коррупции» </w:t>
            </w:r>
            <w:r w:rsidR="00C5126C" w:rsidRPr="00A548FB">
              <w:rPr>
                <w:rFonts w:ascii="Times New Roman" w:hAnsi="Times New Roman"/>
                <w:sz w:val="28"/>
                <w:szCs w:val="28"/>
              </w:rPr>
              <w:t>на официальном сайте Министерства культуры Республики Алтай в информационно-телекоммуникационной сети «Интернет»</w:t>
            </w:r>
          </w:p>
        </w:tc>
        <w:tc>
          <w:tcPr>
            <w:tcW w:w="2835" w:type="dxa"/>
          </w:tcPr>
          <w:p w:rsidR="00F17604" w:rsidRPr="00A548FB" w:rsidRDefault="00F17604" w:rsidP="00F17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Ведущий</w:t>
            </w:r>
          </w:p>
          <w:p w:rsidR="00F17604" w:rsidRPr="00A548FB" w:rsidRDefault="00F17604" w:rsidP="00F17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специалист 1 разряда Пешперова С.Н.</w:t>
            </w:r>
          </w:p>
          <w:p w:rsidR="00F17604" w:rsidRPr="00A548FB" w:rsidRDefault="00F17604" w:rsidP="00F17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Старший специалист 1 разряда</w:t>
            </w:r>
          </w:p>
          <w:p w:rsidR="00F17604" w:rsidRPr="00A548FB" w:rsidRDefault="00F17604" w:rsidP="00F17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Шеверева М.А.</w:t>
            </w:r>
          </w:p>
        </w:tc>
        <w:tc>
          <w:tcPr>
            <w:tcW w:w="1701" w:type="dxa"/>
          </w:tcPr>
          <w:p w:rsidR="00F17604" w:rsidRPr="00A548FB" w:rsidRDefault="00F17604" w:rsidP="00F176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01.03.2016</w:t>
            </w:r>
          </w:p>
        </w:tc>
        <w:tc>
          <w:tcPr>
            <w:tcW w:w="3119" w:type="dxa"/>
          </w:tcPr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Доклады в Единый аппарат Главы Республики Алтай и Правительства Республики Алтай до 04.03.2016</w:t>
            </w:r>
          </w:p>
        </w:tc>
      </w:tr>
      <w:tr w:rsidR="00F17604" w:rsidRPr="00A548FB" w:rsidTr="00A548FB">
        <w:trPr>
          <w:trHeight w:val="2785"/>
        </w:trPr>
        <w:tc>
          <w:tcPr>
            <w:tcW w:w="636" w:type="dxa"/>
          </w:tcPr>
          <w:p w:rsidR="00F17604" w:rsidRPr="00A548FB" w:rsidRDefault="00F17604" w:rsidP="00F17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5.7</w:t>
            </w:r>
          </w:p>
        </w:tc>
        <w:tc>
          <w:tcPr>
            <w:tcW w:w="6843" w:type="dxa"/>
            <w:shd w:val="clear" w:color="auto" w:fill="FFFFFF"/>
          </w:tcPr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Обеспечение размещения сведений о доходах, расходах, об имуществе и обязательствах имущественного характера государственными гражданскими служащими Министерства культуры Республики Алтай а также руководителей подведомственных Министерству культуры Республики Алтай, на официальном сайте Министерства культуры Республики Алтай в информационно-телекоммуникационной сети «Интернет»</w:t>
            </w:r>
          </w:p>
        </w:tc>
        <w:tc>
          <w:tcPr>
            <w:tcW w:w="2835" w:type="dxa"/>
          </w:tcPr>
          <w:p w:rsidR="00F17604" w:rsidRPr="00A548FB" w:rsidRDefault="00F17604" w:rsidP="00F17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Ведущий</w:t>
            </w:r>
          </w:p>
          <w:p w:rsidR="00F17604" w:rsidRPr="00A548FB" w:rsidRDefault="00F17604" w:rsidP="00F17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специалист 1 разряда Пешперова С.Н.</w:t>
            </w:r>
          </w:p>
          <w:p w:rsidR="00F17604" w:rsidRPr="00A548FB" w:rsidRDefault="00F17604" w:rsidP="00F17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Старший специалист 1 разряда</w:t>
            </w:r>
          </w:p>
          <w:p w:rsidR="00F17604" w:rsidRPr="00A548FB" w:rsidRDefault="00F17604" w:rsidP="00F17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Шеверева М.А.</w:t>
            </w:r>
          </w:p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7604" w:rsidRPr="00A548FB" w:rsidRDefault="00F17604" w:rsidP="00F17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Ежегодно,      в течение 14 рабочих дней со дня истечения срока, установленного для их подачи</w:t>
            </w:r>
          </w:p>
        </w:tc>
        <w:tc>
          <w:tcPr>
            <w:tcW w:w="3119" w:type="dxa"/>
          </w:tcPr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 xml:space="preserve">Доклады в Единый аппарат Главы Республики Алтай и Правительства Республики Алтай ежегодно, </w:t>
            </w:r>
          </w:p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 xml:space="preserve">в течение 10 рабочих дней после размещения сведений </w:t>
            </w:r>
          </w:p>
        </w:tc>
      </w:tr>
      <w:tr w:rsidR="00F17604" w:rsidRPr="00A548FB" w:rsidTr="00A548FB">
        <w:trPr>
          <w:trHeight w:val="3276"/>
        </w:trPr>
        <w:tc>
          <w:tcPr>
            <w:tcW w:w="636" w:type="dxa"/>
          </w:tcPr>
          <w:p w:rsidR="00F17604" w:rsidRPr="00A548FB" w:rsidRDefault="00F17604" w:rsidP="00F17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lastRenderedPageBreak/>
              <w:t>5.8</w:t>
            </w:r>
          </w:p>
        </w:tc>
        <w:tc>
          <w:tcPr>
            <w:tcW w:w="6843" w:type="dxa"/>
            <w:shd w:val="clear" w:color="auto" w:fill="FFFFFF"/>
          </w:tcPr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Предоставление сведений о доходах, расходах и обязательствах имущественного характера общероссийским средствам массовой информации</w:t>
            </w:r>
          </w:p>
        </w:tc>
        <w:tc>
          <w:tcPr>
            <w:tcW w:w="2835" w:type="dxa"/>
          </w:tcPr>
          <w:p w:rsidR="00F17604" w:rsidRPr="00A548FB" w:rsidRDefault="00F17604" w:rsidP="00F17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Ведущий</w:t>
            </w:r>
          </w:p>
          <w:p w:rsidR="00F17604" w:rsidRPr="00A548FB" w:rsidRDefault="00F17604" w:rsidP="00F17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специалист 1 разряда Пешперова С.Н.</w:t>
            </w:r>
          </w:p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7604" w:rsidRPr="00A548FB" w:rsidRDefault="00F17604" w:rsidP="00F17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В течение 3-7 рабочих дней со дня  поступления запроса СМИ</w:t>
            </w:r>
          </w:p>
        </w:tc>
        <w:tc>
          <w:tcPr>
            <w:tcW w:w="3119" w:type="dxa"/>
          </w:tcPr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 xml:space="preserve">Доклад в Единый аппарат Главы Республики Алтай и Правительства Республики Алтай 1 раз в полугодие, до: </w:t>
            </w:r>
          </w:p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29.01.2016</w:t>
            </w:r>
          </w:p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29.07.2016</w:t>
            </w:r>
          </w:p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30.01.2017</w:t>
            </w:r>
          </w:p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28.07.2017</w:t>
            </w:r>
          </w:p>
        </w:tc>
      </w:tr>
      <w:tr w:rsidR="00F17604" w:rsidRPr="00A548FB" w:rsidTr="00A548FB">
        <w:trPr>
          <w:trHeight w:val="3340"/>
        </w:trPr>
        <w:tc>
          <w:tcPr>
            <w:tcW w:w="636" w:type="dxa"/>
          </w:tcPr>
          <w:p w:rsidR="00F17604" w:rsidRPr="00A548FB" w:rsidRDefault="00F17604" w:rsidP="00F17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5.9</w:t>
            </w:r>
          </w:p>
          <w:p w:rsidR="00F17604" w:rsidRPr="00A548FB" w:rsidRDefault="00F17604" w:rsidP="00F17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7604" w:rsidRPr="00A548FB" w:rsidRDefault="00F17604" w:rsidP="00F17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3" w:type="dxa"/>
            <w:shd w:val="clear" w:color="auto" w:fill="FFFFFF"/>
          </w:tcPr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Предание гласности всех случаев проявления коррупции среди государственных гражданских служащих Республики Алтай и других служащих сферы государственного управления в Республике Алтай</w:t>
            </w:r>
          </w:p>
        </w:tc>
        <w:tc>
          <w:tcPr>
            <w:tcW w:w="2835" w:type="dxa"/>
          </w:tcPr>
          <w:p w:rsidR="00F17604" w:rsidRPr="00A548FB" w:rsidRDefault="00F17604" w:rsidP="00F17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Ведущий</w:t>
            </w:r>
          </w:p>
          <w:p w:rsidR="00F17604" w:rsidRPr="00A548FB" w:rsidRDefault="00F17604" w:rsidP="00F17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специалист 1 разряда Пешперова С.Н.</w:t>
            </w:r>
          </w:p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7604" w:rsidRPr="00A548FB" w:rsidRDefault="00F17604" w:rsidP="00F176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При подтверждении факта проявления коррупции в установленном законодательством порядке</w:t>
            </w:r>
          </w:p>
        </w:tc>
        <w:tc>
          <w:tcPr>
            <w:tcW w:w="3119" w:type="dxa"/>
          </w:tcPr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 xml:space="preserve">Доклад в Единый аппарат Главы Республики Алтай и Правительства Республики Алтай ежегодно, до: </w:t>
            </w:r>
          </w:p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29.01.2016</w:t>
            </w:r>
          </w:p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30.01.2017</w:t>
            </w:r>
          </w:p>
        </w:tc>
      </w:tr>
      <w:tr w:rsidR="00F17604" w:rsidRPr="00A548FB" w:rsidTr="00A548FB">
        <w:tc>
          <w:tcPr>
            <w:tcW w:w="15134" w:type="dxa"/>
            <w:gridSpan w:val="5"/>
            <w:shd w:val="clear" w:color="auto" w:fill="FFFFFF"/>
          </w:tcPr>
          <w:p w:rsidR="00F17604" w:rsidRPr="00FF6E4D" w:rsidRDefault="00F17604" w:rsidP="00F17604">
            <w:pPr>
              <w:pStyle w:val="1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FF6E4D">
              <w:rPr>
                <w:b/>
                <w:sz w:val="28"/>
                <w:szCs w:val="28"/>
              </w:rPr>
              <w:t>Активизация антикоррупционного просвещения и информационной политики в области противодействия коррупции</w:t>
            </w:r>
            <w:r w:rsidR="00FF6E4D" w:rsidRPr="00FF6E4D">
              <w:rPr>
                <w:b/>
                <w:sz w:val="28"/>
                <w:szCs w:val="28"/>
              </w:rPr>
              <w:t xml:space="preserve"> в  Министерства культуры Республики Алтай и подведомственных   учреждениях</w:t>
            </w:r>
          </w:p>
        </w:tc>
      </w:tr>
      <w:tr w:rsidR="00F17604" w:rsidRPr="00A548FB" w:rsidTr="00A548FB">
        <w:trPr>
          <w:trHeight w:val="2950"/>
        </w:trPr>
        <w:tc>
          <w:tcPr>
            <w:tcW w:w="636" w:type="dxa"/>
          </w:tcPr>
          <w:p w:rsidR="00F17604" w:rsidRPr="00A548FB" w:rsidRDefault="00F17604" w:rsidP="00F17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lastRenderedPageBreak/>
              <w:t>6.1</w:t>
            </w:r>
          </w:p>
        </w:tc>
        <w:tc>
          <w:tcPr>
            <w:tcW w:w="6843" w:type="dxa"/>
            <w:shd w:val="clear" w:color="auto" w:fill="FFFFFF"/>
          </w:tcPr>
          <w:p w:rsidR="00F17604" w:rsidRPr="00A548FB" w:rsidRDefault="00F17604" w:rsidP="00F17604">
            <w:pPr>
              <w:pStyle w:val="ConsPlusNormal"/>
              <w:tabs>
                <w:tab w:val="left" w:pos="426"/>
              </w:tabs>
              <w:jc w:val="both"/>
            </w:pPr>
            <w:r w:rsidRPr="00A548FB">
              <w:t>Организовывать и проводить «прямые линии» с гражданами по вопросам антикоррупционного просвещения, противодействия коррупции, а также использования иных форм получения информации коррупционного характера (в т.ч. постоянно действующие «горячие линии», телефоны доверия, сообщения почтовые либо через официальный сайт Министерства культуры Республики Алтай в информационно-телекоммуникационной сети «Интернет»)</w:t>
            </w:r>
          </w:p>
        </w:tc>
        <w:tc>
          <w:tcPr>
            <w:tcW w:w="2835" w:type="dxa"/>
          </w:tcPr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Помощник министра культуры Клешев С.В.</w:t>
            </w:r>
          </w:p>
        </w:tc>
        <w:tc>
          <w:tcPr>
            <w:tcW w:w="1701" w:type="dxa"/>
          </w:tcPr>
          <w:p w:rsidR="00F17604" w:rsidRPr="00A548FB" w:rsidRDefault="00F17604" w:rsidP="00F176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Не реже 1 раза в квартал</w:t>
            </w:r>
          </w:p>
        </w:tc>
        <w:tc>
          <w:tcPr>
            <w:tcW w:w="3119" w:type="dxa"/>
          </w:tcPr>
          <w:p w:rsidR="00F17604" w:rsidRPr="00A548FB" w:rsidRDefault="00F17604" w:rsidP="00F17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Доклад в Единый аппарат Главы Республики Алтай и Правительства Республики Алтай</w:t>
            </w:r>
          </w:p>
          <w:p w:rsidR="00F17604" w:rsidRPr="00A548FB" w:rsidRDefault="00F17604" w:rsidP="00F17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в течение 7 дней после проведения «прямой линии»</w:t>
            </w:r>
          </w:p>
        </w:tc>
      </w:tr>
      <w:tr w:rsidR="00F17604" w:rsidRPr="00A548FB" w:rsidTr="00A548FB">
        <w:trPr>
          <w:trHeight w:val="3259"/>
        </w:trPr>
        <w:tc>
          <w:tcPr>
            <w:tcW w:w="636" w:type="dxa"/>
          </w:tcPr>
          <w:p w:rsidR="00F17604" w:rsidRPr="00A548FB" w:rsidRDefault="00F17604" w:rsidP="00F17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6843" w:type="dxa"/>
            <w:shd w:val="clear" w:color="auto" w:fill="FFFFFF"/>
          </w:tcPr>
          <w:p w:rsidR="00F17604" w:rsidRPr="00A548FB" w:rsidRDefault="00F17604" w:rsidP="00F17604">
            <w:pPr>
              <w:pStyle w:val="ConsPlusNormal"/>
              <w:tabs>
                <w:tab w:val="left" w:pos="426"/>
              </w:tabs>
              <w:jc w:val="both"/>
            </w:pPr>
            <w:r w:rsidRPr="00A548FB">
              <w:rPr>
                <w:bCs/>
              </w:rPr>
              <w:t xml:space="preserve">Сбор и анализ информации по освещению в СМИ, на </w:t>
            </w:r>
            <w:r w:rsidRPr="00A548FB">
              <w:t>официальном сайте Министерства культуры Республики Алтай в информационно-телекоммуникационной сети «Интернет», антикоррупционной деятельности Министерства культуры Республики Алтай и подведомственных  государственных учреждениях. Обобщение опыта и распространение лучшей практики в подведомственных учреждениях</w:t>
            </w:r>
          </w:p>
        </w:tc>
        <w:tc>
          <w:tcPr>
            <w:tcW w:w="2835" w:type="dxa"/>
          </w:tcPr>
          <w:p w:rsidR="00F17604" w:rsidRPr="00A548FB" w:rsidRDefault="00F17604" w:rsidP="00F17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Старший специалист 1 разряда</w:t>
            </w:r>
          </w:p>
          <w:p w:rsidR="00F17604" w:rsidRPr="00A548FB" w:rsidRDefault="00F17604" w:rsidP="00F17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Шеверева М.А.</w:t>
            </w:r>
          </w:p>
        </w:tc>
        <w:tc>
          <w:tcPr>
            <w:tcW w:w="1701" w:type="dxa"/>
          </w:tcPr>
          <w:p w:rsidR="00F17604" w:rsidRPr="00A548FB" w:rsidRDefault="00F17604" w:rsidP="00F176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119" w:type="dxa"/>
            <w:shd w:val="clear" w:color="auto" w:fill="FFFFFF"/>
          </w:tcPr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 xml:space="preserve">Доклад в Единый аппарат Главы Республики Алтай и Правительства Республики Алтай 1 раз в полугодие, до: </w:t>
            </w:r>
          </w:p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29.01.2016</w:t>
            </w:r>
          </w:p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29.07.2016</w:t>
            </w:r>
          </w:p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30.01.2017</w:t>
            </w:r>
          </w:p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28.07.2017</w:t>
            </w:r>
          </w:p>
        </w:tc>
      </w:tr>
      <w:tr w:rsidR="00F17604" w:rsidRPr="00A548FB" w:rsidTr="000063F0">
        <w:trPr>
          <w:trHeight w:val="3259"/>
        </w:trPr>
        <w:tc>
          <w:tcPr>
            <w:tcW w:w="636" w:type="dxa"/>
          </w:tcPr>
          <w:p w:rsidR="00F17604" w:rsidRPr="00A548FB" w:rsidRDefault="00F17604" w:rsidP="00F17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lastRenderedPageBreak/>
              <w:t>6.8</w:t>
            </w:r>
          </w:p>
        </w:tc>
        <w:tc>
          <w:tcPr>
            <w:tcW w:w="6843" w:type="dxa"/>
            <w:shd w:val="clear" w:color="auto" w:fill="FFFFFF"/>
          </w:tcPr>
          <w:p w:rsidR="00F17604" w:rsidRPr="00A548FB" w:rsidRDefault="00F17604" w:rsidP="00F17604">
            <w:pPr>
              <w:pStyle w:val="ConsPlusNormal"/>
              <w:tabs>
                <w:tab w:val="left" w:pos="426"/>
              </w:tabs>
              <w:jc w:val="both"/>
            </w:pPr>
            <w:r w:rsidRPr="00A548FB">
              <w:t xml:space="preserve">Проведение образовательных и иных мероприятий, направленных на повышение антикоррупционного просвещения населения Республики Алтай и формирование нетерпимого отношения к проявлениям коррупции в исполнительных органах государственной власти Республики Алтай </w:t>
            </w:r>
          </w:p>
        </w:tc>
        <w:tc>
          <w:tcPr>
            <w:tcW w:w="2835" w:type="dxa"/>
          </w:tcPr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Первый заместитель министра культуры Вялкова М.В.</w:t>
            </w:r>
          </w:p>
        </w:tc>
        <w:tc>
          <w:tcPr>
            <w:tcW w:w="1701" w:type="dxa"/>
          </w:tcPr>
          <w:p w:rsidR="00F17604" w:rsidRPr="00A548FB" w:rsidRDefault="00F17604" w:rsidP="00F176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По отдельным графикам</w:t>
            </w:r>
          </w:p>
        </w:tc>
        <w:tc>
          <w:tcPr>
            <w:tcW w:w="3119" w:type="dxa"/>
            <w:shd w:val="clear" w:color="auto" w:fill="FFFFFF"/>
          </w:tcPr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 xml:space="preserve">Доклад в Единый аппарат Главы Республики Алтай и Правительства Республики Алтай 1 раз в полугодие, до: </w:t>
            </w:r>
          </w:p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29.01.2016</w:t>
            </w:r>
          </w:p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29.07.2016</w:t>
            </w:r>
          </w:p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30.01.2017</w:t>
            </w:r>
          </w:p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28.07.2017</w:t>
            </w:r>
          </w:p>
        </w:tc>
      </w:tr>
      <w:tr w:rsidR="00F17604" w:rsidRPr="00A548FB" w:rsidTr="00A548FB">
        <w:tc>
          <w:tcPr>
            <w:tcW w:w="15134" w:type="dxa"/>
            <w:gridSpan w:val="5"/>
          </w:tcPr>
          <w:p w:rsidR="00F17604" w:rsidRPr="00A548FB" w:rsidRDefault="00F17604" w:rsidP="00F17604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48FB">
              <w:rPr>
                <w:rFonts w:ascii="Times New Roman" w:hAnsi="Times New Roman"/>
                <w:b/>
                <w:sz w:val="28"/>
                <w:szCs w:val="28"/>
              </w:rPr>
              <w:t>Анализ работы по противодействию коррупции в Министерстве культуры Республики Алтай</w:t>
            </w:r>
            <w:r w:rsidR="00FF6E4D" w:rsidRPr="00A548FB">
              <w:rPr>
                <w:b/>
                <w:sz w:val="28"/>
                <w:szCs w:val="28"/>
              </w:rPr>
              <w:t xml:space="preserve"> </w:t>
            </w:r>
            <w:r w:rsidR="00FF6E4D" w:rsidRPr="00FF6E4D">
              <w:rPr>
                <w:rFonts w:ascii="Times New Roman" w:hAnsi="Times New Roman"/>
                <w:b/>
                <w:sz w:val="28"/>
                <w:szCs w:val="28"/>
              </w:rPr>
              <w:t>подведомственных государственных учреждениях</w:t>
            </w:r>
            <w:r w:rsidRPr="00A548F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F17604" w:rsidRPr="00A548FB" w:rsidTr="00A548FB">
        <w:tc>
          <w:tcPr>
            <w:tcW w:w="636" w:type="dxa"/>
          </w:tcPr>
          <w:p w:rsidR="00F17604" w:rsidRPr="00A548FB" w:rsidRDefault="00F17604" w:rsidP="00F17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7.1</w:t>
            </w:r>
          </w:p>
        </w:tc>
        <w:tc>
          <w:tcPr>
            <w:tcW w:w="6843" w:type="dxa"/>
            <w:shd w:val="clear" w:color="auto" w:fill="FFFFFF"/>
          </w:tcPr>
          <w:p w:rsidR="00F17604" w:rsidRPr="00A548FB" w:rsidRDefault="00F17604" w:rsidP="00F17604">
            <w:pPr>
              <w:pStyle w:val="ConsPlusNormal"/>
              <w:jc w:val="both"/>
            </w:pPr>
            <w:r w:rsidRPr="00A548FB">
              <w:t>Мониторинг хода реализации мероприятий по противодействию коррупции в Министерстве культуры Республики Алтай и подведомственных Министерству культуры Республики Алтай государственных учреждениях Республики Алтай</w:t>
            </w:r>
          </w:p>
        </w:tc>
        <w:tc>
          <w:tcPr>
            <w:tcW w:w="2835" w:type="dxa"/>
          </w:tcPr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Первый  заместитель министра культуры Вялкова М.В..</w:t>
            </w:r>
          </w:p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Помощник министра культуры Клешев С.В</w:t>
            </w:r>
          </w:p>
          <w:p w:rsidR="00F17604" w:rsidRPr="00A548FB" w:rsidRDefault="00F17604" w:rsidP="00F17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7604" w:rsidRPr="00A548FB" w:rsidRDefault="00F17604" w:rsidP="00F17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Ведущий</w:t>
            </w:r>
          </w:p>
          <w:p w:rsidR="00F17604" w:rsidRPr="00A548FB" w:rsidRDefault="00F17604" w:rsidP="00F17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специалист 1 разряда Пешперова С.Н.</w:t>
            </w:r>
          </w:p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7604" w:rsidRPr="00A548FB" w:rsidRDefault="00F17604" w:rsidP="00F176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3119" w:type="dxa"/>
          </w:tcPr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 xml:space="preserve">Доклад Главе Республики Алтай, Председателю  Правительства Республики Алтай ежеквартально, до: </w:t>
            </w:r>
          </w:p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19.02.2016</w:t>
            </w:r>
          </w:p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19.05.2016</w:t>
            </w:r>
          </w:p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19.08.2016</w:t>
            </w:r>
          </w:p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10.11.2016</w:t>
            </w:r>
          </w:p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17.02.2017</w:t>
            </w:r>
          </w:p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17.05.2017</w:t>
            </w:r>
          </w:p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17.08.2017</w:t>
            </w:r>
          </w:p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10.11.2017</w:t>
            </w:r>
          </w:p>
        </w:tc>
      </w:tr>
      <w:tr w:rsidR="00F17604" w:rsidRPr="00A548FB" w:rsidTr="00A548FB">
        <w:trPr>
          <w:trHeight w:val="2530"/>
        </w:trPr>
        <w:tc>
          <w:tcPr>
            <w:tcW w:w="636" w:type="dxa"/>
          </w:tcPr>
          <w:p w:rsidR="00F17604" w:rsidRPr="00A548FB" w:rsidRDefault="00F17604" w:rsidP="00F17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lastRenderedPageBreak/>
              <w:t>7.2</w:t>
            </w:r>
          </w:p>
        </w:tc>
        <w:tc>
          <w:tcPr>
            <w:tcW w:w="6843" w:type="dxa"/>
            <w:shd w:val="clear" w:color="auto" w:fill="FFFFFF"/>
          </w:tcPr>
          <w:p w:rsidR="00F17604" w:rsidRPr="00A548FB" w:rsidRDefault="00F17604" w:rsidP="00F17604">
            <w:pPr>
              <w:pStyle w:val="ConsPlusNormal"/>
              <w:jc w:val="both"/>
            </w:pPr>
            <w:r w:rsidRPr="00A548FB">
              <w:t>Рассмотрение обращений граждан, содержащих информацию о фактах коррупции в деятельности Министерства культуры Республики Алтай и подведомственных Министерству культуры Республики Алтай государственных учреждениях Республики Алтай</w:t>
            </w:r>
          </w:p>
        </w:tc>
        <w:tc>
          <w:tcPr>
            <w:tcW w:w="2835" w:type="dxa"/>
          </w:tcPr>
          <w:p w:rsidR="00F17604" w:rsidRPr="00A548FB" w:rsidRDefault="00F17604" w:rsidP="00F17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Ведущий</w:t>
            </w:r>
          </w:p>
          <w:p w:rsidR="00F17604" w:rsidRPr="00A548FB" w:rsidRDefault="00F17604" w:rsidP="00F17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специалист 1 разряда Пешперова С.Н.</w:t>
            </w:r>
          </w:p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Заведующий канцелярии Белова Е.В.</w:t>
            </w:r>
          </w:p>
        </w:tc>
        <w:tc>
          <w:tcPr>
            <w:tcW w:w="1701" w:type="dxa"/>
          </w:tcPr>
          <w:p w:rsidR="00F17604" w:rsidRPr="00A548FB" w:rsidRDefault="00F17604" w:rsidP="00F176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119" w:type="dxa"/>
            <w:shd w:val="clear" w:color="auto" w:fill="FFFFFF"/>
          </w:tcPr>
          <w:p w:rsidR="00F17604" w:rsidRPr="00A548FB" w:rsidRDefault="00F17604" w:rsidP="00F1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8FB">
              <w:rPr>
                <w:rFonts w:ascii="Times New Roman" w:hAnsi="Times New Roman"/>
                <w:sz w:val="28"/>
                <w:szCs w:val="28"/>
              </w:rPr>
              <w:t>Доклад в Единый аппарат Главы Республики Алтай и Правительства Республики Алтай в течение 7 дней после рассмотрения обращения</w:t>
            </w:r>
          </w:p>
        </w:tc>
      </w:tr>
    </w:tbl>
    <w:p w:rsidR="00F17604" w:rsidRPr="00A548FB" w:rsidRDefault="00F17604" w:rsidP="000063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17604" w:rsidRPr="00A548FB" w:rsidSect="00A548FB">
      <w:footerReference w:type="default" r:id="rId10"/>
      <w:pgSz w:w="16838" w:h="11906" w:orient="landscape"/>
      <w:pgMar w:top="1474" w:right="851" w:bottom="851" w:left="851" w:header="709" w:footer="3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33B" w:rsidRDefault="0080133B">
      <w:pPr>
        <w:spacing w:after="0" w:line="240" w:lineRule="auto"/>
      </w:pPr>
      <w:r>
        <w:separator/>
      </w:r>
    </w:p>
  </w:endnote>
  <w:endnote w:type="continuationSeparator" w:id="1">
    <w:p w:rsidR="0080133B" w:rsidRDefault="00801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8FB" w:rsidRDefault="00C95B03">
    <w:pPr>
      <w:pStyle w:val="ab"/>
      <w:jc w:val="right"/>
    </w:pPr>
    <w:fldSimple w:instr=" PAGE   \* MERGEFORMAT ">
      <w:r w:rsidR="00024438">
        <w:rPr>
          <w:noProof/>
        </w:rPr>
        <w:t>1</w:t>
      </w:r>
    </w:fldSimple>
  </w:p>
  <w:p w:rsidR="00A548FB" w:rsidRDefault="00A548F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33B" w:rsidRDefault="0080133B">
      <w:pPr>
        <w:spacing w:after="0" w:line="240" w:lineRule="auto"/>
      </w:pPr>
      <w:r>
        <w:separator/>
      </w:r>
    </w:p>
  </w:footnote>
  <w:footnote w:type="continuationSeparator" w:id="1">
    <w:p w:rsidR="0080133B" w:rsidRDefault="00801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>
    <w:nsid w:val="027F7CDC"/>
    <w:multiLevelType w:val="hybridMultilevel"/>
    <w:tmpl w:val="B94AE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260B44"/>
    <w:multiLevelType w:val="hybridMultilevel"/>
    <w:tmpl w:val="D29AF0D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CC38A4"/>
    <w:multiLevelType w:val="singleLevel"/>
    <w:tmpl w:val="06345BC2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4">
    <w:nsid w:val="7E73510B"/>
    <w:multiLevelType w:val="hybridMultilevel"/>
    <w:tmpl w:val="6CB835B0"/>
    <w:lvl w:ilvl="0" w:tplc="10F874F6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7F123866"/>
    <w:multiLevelType w:val="hybridMultilevel"/>
    <w:tmpl w:val="7458E0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5371"/>
    <w:rsid w:val="000063F0"/>
    <w:rsid w:val="00024438"/>
    <w:rsid w:val="00041EEF"/>
    <w:rsid w:val="000B5BFF"/>
    <w:rsid w:val="00125448"/>
    <w:rsid w:val="00166E49"/>
    <w:rsid w:val="00242C92"/>
    <w:rsid w:val="00276762"/>
    <w:rsid w:val="002D1D87"/>
    <w:rsid w:val="00324890"/>
    <w:rsid w:val="003B33D6"/>
    <w:rsid w:val="003D72C5"/>
    <w:rsid w:val="00493912"/>
    <w:rsid w:val="004C154C"/>
    <w:rsid w:val="004D564B"/>
    <w:rsid w:val="004E16F2"/>
    <w:rsid w:val="004E549A"/>
    <w:rsid w:val="00546BB6"/>
    <w:rsid w:val="005F3AD4"/>
    <w:rsid w:val="005F5C79"/>
    <w:rsid w:val="006007B0"/>
    <w:rsid w:val="00603BFD"/>
    <w:rsid w:val="0060580A"/>
    <w:rsid w:val="00620C3A"/>
    <w:rsid w:val="0062485A"/>
    <w:rsid w:val="006A3104"/>
    <w:rsid w:val="00706535"/>
    <w:rsid w:val="00772A91"/>
    <w:rsid w:val="007D7578"/>
    <w:rsid w:val="0080133B"/>
    <w:rsid w:val="00860956"/>
    <w:rsid w:val="008E0888"/>
    <w:rsid w:val="008F4143"/>
    <w:rsid w:val="00987CA8"/>
    <w:rsid w:val="009A3603"/>
    <w:rsid w:val="009E0EC6"/>
    <w:rsid w:val="00A34FB8"/>
    <w:rsid w:val="00A548FB"/>
    <w:rsid w:val="00B95371"/>
    <w:rsid w:val="00BA1861"/>
    <w:rsid w:val="00BC18E4"/>
    <w:rsid w:val="00BD1BC8"/>
    <w:rsid w:val="00C03F5E"/>
    <w:rsid w:val="00C17FC6"/>
    <w:rsid w:val="00C5126C"/>
    <w:rsid w:val="00C95B03"/>
    <w:rsid w:val="00CE0F22"/>
    <w:rsid w:val="00CE264F"/>
    <w:rsid w:val="00D04074"/>
    <w:rsid w:val="00D64034"/>
    <w:rsid w:val="00E20487"/>
    <w:rsid w:val="00EB6D64"/>
    <w:rsid w:val="00F17604"/>
    <w:rsid w:val="00F35B46"/>
    <w:rsid w:val="00FA6CCD"/>
    <w:rsid w:val="00FF6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C7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5371"/>
    <w:rPr>
      <w:sz w:val="22"/>
      <w:szCs w:val="22"/>
    </w:rPr>
  </w:style>
  <w:style w:type="paragraph" w:styleId="a4">
    <w:name w:val="Normal (Web)"/>
    <w:basedOn w:val="a"/>
    <w:uiPriority w:val="99"/>
    <w:semiHidden/>
    <w:unhideWhenUsed/>
    <w:rsid w:val="00324890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546BB6"/>
    <w:pPr>
      <w:ind w:left="720"/>
      <w:contextualSpacing/>
    </w:pPr>
    <w:rPr>
      <w:rFonts w:eastAsia="Calibri"/>
      <w:lang w:eastAsia="en-US"/>
    </w:rPr>
  </w:style>
  <w:style w:type="paragraph" w:styleId="a6">
    <w:name w:val="Body Text"/>
    <w:basedOn w:val="a"/>
    <w:link w:val="a7"/>
    <w:rsid w:val="00F17604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F17604"/>
    <w:rPr>
      <w:rFonts w:ascii="Times New Roman" w:hAnsi="Times New Roman"/>
      <w:sz w:val="24"/>
    </w:rPr>
  </w:style>
  <w:style w:type="paragraph" w:customStyle="1" w:styleId="ConsPlusNormal">
    <w:name w:val="ConsPlusNormal"/>
    <w:rsid w:val="00F17604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1">
    <w:name w:val="Абзац списка1"/>
    <w:basedOn w:val="a"/>
    <w:rsid w:val="00F17604"/>
    <w:pPr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</w:rPr>
  </w:style>
  <w:style w:type="paragraph" w:customStyle="1" w:styleId="a8">
    <w:name w:val="Нормальный (таблица)"/>
    <w:basedOn w:val="a"/>
    <w:next w:val="a"/>
    <w:rsid w:val="00F176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rsid w:val="00F17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aa">
    <w:name w:val="Гипертекстовая ссылка"/>
    <w:basedOn w:val="a0"/>
    <w:rsid w:val="00F17604"/>
    <w:rPr>
      <w:rFonts w:cs="Times New Roman"/>
      <w:b/>
      <w:color w:val="106BBE"/>
    </w:rPr>
  </w:style>
  <w:style w:type="paragraph" w:styleId="ab">
    <w:name w:val="footer"/>
    <w:basedOn w:val="a"/>
    <w:link w:val="ac"/>
    <w:rsid w:val="00F17604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c">
    <w:name w:val="Нижний колонтитул Знак"/>
    <w:basedOn w:val="a0"/>
    <w:link w:val="ab"/>
    <w:rsid w:val="00F17604"/>
    <w:rPr>
      <w:sz w:val="22"/>
      <w:szCs w:val="22"/>
      <w:lang w:eastAsia="en-US"/>
    </w:rPr>
  </w:style>
  <w:style w:type="character" w:styleId="ad">
    <w:name w:val="Strong"/>
    <w:basedOn w:val="a0"/>
    <w:qFormat/>
    <w:rsid w:val="00F17604"/>
    <w:rPr>
      <w:rFonts w:cs="Times New Roman"/>
      <w:b/>
      <w:bCs/>
    </w:rPr>
  </w:style>
  <w:style w:type="paragraph" w:customStyle="1" w:styleId="ae">
    <w:name w:val="Содержимое таблицы"/>
    <w:basedOn w:val="a"/>
    <w:rsid w:val="00F1760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styleId="af">
    <w:name w:val="Balloon Text"/>
    <w:basedOn w:val="a"/>
    <w:semiHidden/>
    <w:rsid w:val="00A34F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2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36354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garantF1://12064203.14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2993</Words>
  <Characters>17063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20016</CharactersWithSpaces>
  <SharedDoc>false</SharedDoc>
  <HLinks>
    <vt:vector size="18" baseType="variant">
      <vt:variant>
        <vt:i4>4653068</vt:i4>
      </vt:variant>
      <vt:variant>
        <vt:i4>6</vt:i4>
      </vt:variant>
      <vt:variant>
        <vt:i4>0</vt:i4>
      </vt:variant>
      <vt:variant>
        <vt:i4>5</vt:i4>
      </vt:variant>
      <vt:variant>
        <vt:lpwstr>garantf1://12064203.1402/</vt:lpwstr>
      </vt:variant>
      <vt:variant>
        <vt:lpwstr/>
      </vt:variant>
      <vt:variant>
        <vt:i4>7209021</vt:i4>
      </vt:variant>
      <vt:variant>
        <vt:i4>3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6881342</vt:i4>
      </vt:variant>
      <vt:variant>
        <vt:i4>0</vt:i4>
      </vt:variant>
      <vt:variant>
        <vt:i4>0</vt:i4>
      </vt:variant>
      <vt:variant>
        <vt:i4>5</vt:i4>
      </vt:variant>
      <vt:variant>
        <vt:lpwstr>garantf1://12036354.0/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Пешперова</cp:lastModifiedBy>
  <cp:revision>5</cp:revision>
  <cp:lastPrinted>2016-01-29T03:29:00Z</cp:lastPrinted>
  <dcterms:created xsi:type="dcterms:W3CDTF">2016-01-29T03:34:00Z</dcterms:created>
  <dcterms:modified xsi:type="dcterms:W3CDTF">2016-03-01T03:14:00Z</dcterms:modified>
</cp:coreProperties>
</file>