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5D" w:rsidRDefault="00B10C5D" w:rsidP="006E70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5D">
        <w:rPr>
          <w:rFonts w:ascii="Times New Roman" w:hAnsi="Times New Roman" w:cs="Times New Roman"/>
          <w:b/>
          <w:sz w:val="32"/>
          <w:szCs w:val="32"/>
        </w:rPr>
        <w:t>Опросный лист</w:t>
      </w:r>
      <w:r w:rsidRPr="00B10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9A2" w:rsidRDefault="00B10C5D" w:rsidP="006E70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получателей услуг в Бюджетном учреждении Республики Алтай «Республиканская детская  библиотека»</w:t>
      </w:r>
    </w:p>
    <w:p w:rsidR="006E70D5" w:rsidRDefault="006E70D5" w:rsidP="006E70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F9" w:rsidRDefault="008E7DF9" w:rsidP="008E7D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E70D5">
        <w:rPr>
          <w:rFonts w:ascii="Times New Roman" w:hAnsi="Times New Roman" w:cs="Times New Roman"/>
          <w:i/>
          <w:sz w:val="28"/>
          <w:szCs w:val="28"/>
        </w:rPr>
        <w:t xml:space="preserve">Дорогой друг!  Для того чтобы сделать обслуживание в нашей библиотеке лучше, мы просим ответить на вопросы анкеты. При </w:t>
      </w:r>
      <w:r>
        <w:rPr>
          <w:rFonts w:ascii="Times New Roman" w:hAnsi="Times New Roman" w:cs="Times New Roman"/>
          <w:i/>
          <w:sz w:val="28"/>
          <w:szCs w:val="28"/>
        </w:rPr>
        <w:t>этом не нужно указывать свое имя, ваши личные данные нигде не прозвучат.</w:t>
      </w:r>
    </w:p>
    <w:p w:rsidR="00B10C5D" w:rsidRPr="005A3BF1" w:rsidRDefault="008E7DF9" w:rsidP="005A3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____________________</w:t>
      </w:r>
    </w:p>
    <w:p w:rsidR="008E7DF9" w:rsidRDefault="008E7DF9" w:rsidP="008E7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из вариантов ответа на каждый вопрос:</w:t>
      </w:r>
    </w:p>
    <w:p w:rsidR="005A3BF1" w:rsidRDefault="005A3BF1" w:rsidP="005A3B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239"/>
        <w:gridCol w:w="1759"/>
        <w:gridCol w:w="1483"/>
        <w:gridCol w:w="1483"/>
        <w:gridCol w:w="1633"/>
        <w:gridCol w:w="1483"/>
        <w:gridCol w:w="1525"/>
      </w:tblGrid>
      <w:tr w:rsidR="00B438A2" w:rsidTr="00E4414C">
        <w:tc>
          <w:tcPr>
            <w:tcW w:w="239" w:type="dxa"/>
          </w:tcPr>
          <w:p w:rsidR="005A3BF1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5A3BF1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5A3BF1" w:rsidRPr="005A3BF1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483" w:type="dxa"/>
          </w:tcPr>
          <w:p w:rsidR="005A3BF1" w:rsidRPr="005A3BF1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BF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633" w:type="dxa"/>
          </w:tcPr>
          <w:p w:rsidR="005A3BF1" w:rsidRPr="005A3BF1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BF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483" w:type="dxa"/>
          </w:tcPr>
          <w:p w:rsidR="005A3BF1" w:rsidRPr="005A3BF1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BF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525" w:type="dxa"/>
          </w:tcPr>
          <w:p w:rsidR="005A3BF1" w:rsidRPr="005A3BF1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BF1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</w:tr>
      <w:tr w:rsidR="00B438A2" w:rsidRPr="00E4414C" w:rsidTr="00E4414C">
        <w:tc>
          <w:tcPr>
            <w:tcW w:w="239" w:type="dxa"/>
          </w:tcPr>
          <w:p w:rsidR="005A3BF1" w:rsidRPr="00E4414C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5A3BF1" w:rsidRPr="00E4414C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Считаете ли вы условия оказания услуг в нашей  библиотеке комфортными?</w:t>
            </w:r>
          </w:p>
        </w:tc>
        <w:tc>
          <w:tcPr>
            <w:tcW w:w="1483" w:type="dxa"/>
          </w:tcPr>
          <w:p w:rsidR="00B438A2" w:rsidRPr="00E4414C" w:rsidRDefault="00B438A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F1" w:rsidRPr="00E4414C" w:rsidRDefault="00B438A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3BF1" w:rsidRPr="00E4414C">
              <w:rPr>
                <w:rFonts w:ascii="Times New Roman" w:hAnsi="Times New Roman" w:cs="Times New Roman"/>
                <w:sz w:val="24"/>
                <w:szCs w:val="24"/>
              </w:rPr>
              <w:t>чень комфортны</w:t>
            </w: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83" w:type="dxa"/>
          </w:tcPr>
          <w:p w:rsidR="00B438A2" w:rsidRPr="00E4414C" w:rsidRDefault="00B438A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F1" w:rsidRPr="00E4414C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B438A2" w:rsidRPr="00E4414C">
              <w:rPr>
                <w:rFonts w:ascii="Times New Roman" w:hAnsi="Times New Roman" w:cs="Times New Roman"/>
                <w:sz w:val="24"/>
                <w:szCs w:val="24"/>
              </w:rPr>
              <w:t>фортные</w:t>
            </w:r>
          </w:p>
        </w:tc>
        <w:tc>
          <w:tcPr>
            <w:tcW w:w="1633" w:type="dxa"/>
          </w:tcPr>
          <w:p w:rsidR="005A3BF1" w:rsidRPr="00E4414C" w:rsidRDefault="005A3BF1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8A2" w:rsidRPr="00E4414C" w:rsidRDefault="00B438A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 xml:space="preserve">Не комфортные </w:t>
            </w:r>
          </w:p>
        </w:tc>
        <w:tc>
          <w:tcPr>
            <w:tcW w:w="1483" w:type="dxa"/>
          </w:tcPr>
          <w:p w:rsidR="005A3BF1" w:rsidRPr="00E4414C" w:rsidRDefault="00B438A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 xml:space="preserve"> Очень не комфортные </w:t>
            </w:r>
          </w:p>
        </w:tc>
        <w:tc>
          <w:tcPr>
            <w:tcW w:w="1525" w:type="dxa"/>
          </w:tcPr>
          <w:p w:rsidR="005A3BF1" w:rsidRPr="00E4414C" w:rsidRDefault="00B438A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438A2" w:rsidRPr="00E4414C" w:rsidTr="00E4414C">
        <w:tc>
          <w:tcPr>
            <w:tcW w:w="239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Считаете ли вы условия оказания услуг доступными для людей?</w:t>
            </w:r>
          </w:p>
        </w:tc>
        <w:tc>
          <w:tcPr>
            <w:tcW w:w="1483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  <w:proofErr w:type="gramEnd"/>
            <w:r w:rsidRPr="00E4414C">
              <w:rPr>
                <w:rFonts w:ascii="Times New Roman" w:hAnsi="Times New Roman" w:cs="Times New Roman"/>
                <w:sz w:val="24"/>
                <w:szCs w:val="24"/>
              </w:rPr>
              <w:t xml:space="preserve"> для всех</w:t>
            </w:r>
          </w:p>
        </w:tc>
        <w:tc>
          <w:tcPr>
            <w:tcW w:w="1483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</w:p>
        </w:tc>
        <w:tc>
          <w:tcPr>
            <w:tcW w:w="1633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Не доступны</w:t>
            </w:r>
          </w:p>
        </w:tc>
        <w:tc>
          <w:tcPr>
            <w:tcW w:w="1483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Совсем не доступны</w:t>
            </w:r>
          </w:p>
        </w:tc>
        <w:tc>
          <w:tcPr>
            <w:tcW w:w="1525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438A2" w:rsidRPr="00E4414C" w:rsidTr="00E4414C">
        <w:tc>
          <w:tcPr>
            <w:tcW w:w="239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Считаете ли вы удобным режим работы нашего учреждения?</w:t>
            </w:r>
          </w:p>
        </w:tc>
        <w:tc>
          <w:tcPr>
            <w:tcW w:w="1483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Режим работы удобный для всех</w:t>
            </w:r>
          </w:p>
        </w:tc>
        <w:tc>
          <w:tcPr>
            <w:tcW w:w="1483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Вполне устраивает</w:t>
            </w:r>
          </w:p>
        </w:tc>
        <w:tc>
          <w:tcPr>
            <w:tcW w:w="1633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Не удобный</w:t>
            </w:r>
          </w:p>
        </w:tc>
        <w:tc>
          <w:tcPr>
            <w:tcW w:w="1483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Совсем не удобный</w:t>
            </w:r>
          </w:p>
        </w:tc>
        <w:tc>
          <w:tcPr>
            <w:tcW w:w="1525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438A2" w:rsidRPr="00E4414C" w:rsidTr="00E4414C">
        <w:tc>
          <w:tcPr>
            <w:tcW w:w="239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Как вы оцениваете период ожидания в очереди при получении услуги в нашей библиотеке?</w:t>
            </w:r>
          </w:p>
        </w:tc>
        <w:tc>
          <w:tcPr>
            <w:tcW w:w="1483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Очередь отсутствует</w:t>
            </w:r>
          </w:p>
        </w:tc>
        <w:tc>
          <w:tcPr>
            <w:tcW w:w="1483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Очереди практически нет</w:t>
            </w:r>
          </w:p>
        </w:tc>
        <w:tc>
          <w:tcPr>
            <w:tcW w:w="1633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Период ожидания в очереди оцениваю как значительный</w:t>
            </w:r>
          </w:p>
        </w:tc>
        <w:tc>
          <w:tcPr>
            <w:tcW w:w="1483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Период ожидания в очереди длительный</w:t>
            </w:r>
          </w:p>
        </w:tc>
        <w:tc>
          <w:tcPr>
            <w:tcW w:w="1525" w:type="dxa"/>
          </w:tcPr>
          <w:p w:rsidR="005A3BF1" w:rsidRPr="00E4414C" w:rsidRDefault="002E6D52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438A2" w:rsidRPr="00E4414C" w:rsidTr="00E4414C">
        <w:tc>
          <w:tcPr>
            <w:tcW w:w="239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</w:tcPr>
          <w:p w:rsidR="005A3BF1" w:rsidRPr="00E4414C" w:rsidRDefault="00E4414C" w:rsidP="00E4414C">
            <w:pPr>
              <w:pStyle w:val="a3"/>
              <w:ind w:left="34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вы, что сотрудники библиотеки вежливы и доброжелательны?</w:t>
            </w:r>
          </w:p>
        </w:tc>
        <w:tc>
          <w:tcPr>
            <w:tcW w:w="1483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всегда и в любой ситуации</w:t>
            </w:r>
          </w:p>
        </w:tc>
        <w:tc>
          <w:tcPr>
            <w:tcW w:w="1483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3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</w:t>
            </w:r>
          </w:p>
        </w:tc>
        <w:tc>
          <w:tcPr>
            <w:tcW w:w="1483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438A2" w:rsidRPr="00E4414C" w:rsidTr="00E4414C">
        <w:tc>
          <w:tcPr>
            <w:tcW w:w="239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ли вы качеством оказываемых услуг в нашем учреждении?</w:t>
            </w:r>
          </w:p>
        </w:tc>
        <w:tc>
          <w:tcPr>
            <w:tcW w:w="1483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очень высокое</w:t>
            </w:r>
          </w:p>
        </w:tc>
        <w:tc>
          <w:tcPr>
            <w:tcW w:w="1483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633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</w:t>
            </w:r>
          </w:p>
        </w:tc>
        <w:tc>
          <w:tcPr>
            <w:tcW w:w="1483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Затрудняюс</w:t>
            </w:r>
            <w:r w:rsidRPr="00E44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ответить</w:t>
            </w:r>
          </w:p>
        </w:tc>
      </w:tr>
      <w:tr w:rsidR="00B438A2" w:rsidRPr="00E4414C" w:rsidTr="00E4414C">
        <w:tc>
          <w:tcPr>
            <w:tcW w:w="239" w:type="dxa"/>
          </w:tcPr>
          <w:p w:rsidR="005A3BF1" w:rsidRPr="00E4414C" w:rsidRDefault="00E4414C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9" w:type="dxa"/>
          </w:tcPr>
          <w:p w:rsidR="005A3BF1" w:rsidRPr="00E4414C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Порекомендовали бы вы при необходимости услуги нашей библиотеки  своим друзьям, родственникам или знакомым?</w:t>
            </w:r>
          </w:p>
        </w:tc>
        <w:tc>
          <w:tcPr>
            <w:tcW w:w="1483" w:type="dxa"/>
          </w:tcPr>
          <w:p w:rsidR="005A3BF1" w:rsidRPr="00E4414C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я всегда рекомендую</w:t>
            </w:r>
          </w:p>
        </w:tc>
        <w:tc>
          <w:tcPr>
            <w:tcW w:w="1483" w:type="dxa"/>
          </w:tcPr>
          <w:p w:rsidR="005A3BF1" w:rsidRPr="00E4414C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3" w:type="dxa"/>
          </w:tcPr>
          <w:p w:rsidR="005A3BF1" w:rsidRPr="00E4414C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</w:t>
            </w:r>
          </w:p>
        </w:tc>
        <w:tc>
          <w:tcPr>
            <w:tcW w:w="1483" w:type="dxa"/>
          </w:tcPr>
          <w:p w:rsidR="005A3BF1" w:rsidRPr="00E4414C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A3BF1" w:rsidRPr="00E4414C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4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375CCF" w:rsidRPr="00E4414C" w:rsidTr="00E4414C">
        <w:tc>
          <w:tcPr>
            <w:tcW w:w="239" w:type="dxa"/>
          </w:tcPr>
          <w:p w:rsidR="00375CCF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375CCF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вашей точки зрения, как можно улучшить обслуживание в нашем учреждении?</w:t>
            </w:r>
          </w:p>
        </w:tc>
        <w:tc>
          <w:tcPr>
            <w:tcW w:w="1483" w:type="dxa"/>
          </w:tcPr>
          <w:p w:rsidR="00375CCF" w:rsidRDefault="00375CCF" w:rsidP="00375CCF">
            <w:r>
              <w:t>1.</w:t>
            </w:r>
          </w:p>
          <w:p w:rsidR="00375CCF" w:rsidRPr="00375CCF" w:rsidRDefault="00375CCF" w:rsidP="00375CCF"/>
          <w:p w:rsidR="00375CCF" w:rsidRDefault="00375CCF" w:rsidP="00375CCF"/>
          <w:p w:rsidR="00375CCF" w:rsidRDefault="00375CCF" w:rsidP="00375CCF"/>
          <w:p w:rsidR="00375CCF" w:rsidRDefault="00375CCF" w:rsidP="00375CCF"/>
          <w:p w:rsidR="00375CCF" w:rsidRPr="00375CCF" w:rsidRDefault="00375CCF" w:rsidP="00375CCF">
            <w:r>
              <w:t>2.</w:t>
            </w:r>
          </w:p>
        </w:tc>
        <w:tc>
          <w:tcPr>
            <w:tcW w:w="1483" w:type="dxa"/>
          </w:tcPr>
          <w:p w:rsidR="00375CCF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75CCF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5CCF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75CCF" w:rsidRPr="00E4414C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CF" w:rsidRPr="00E4414C" w:rsidTr="00E4414C">
        <w:tc>
          <w:tcPr>
            <w:tcW w:w="239" w:type="dxa"/>
          </w:tcPr>
          <w:p w:rsidR="00375CCF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375CCF" w:rsidRDefault="007C7068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хотели бы что-то добавить?</w:t>
            </w:r>
          </w:p>
        </w:tc>
        <w:tc>
          <w:tcPr>
            <w:tcW w:w="1483" w:type="dxa"/>
          </w:tcPr>
          <w:p w:rsidR="00375CCF" w:rsidRDefault="00375CCF" w:rsidP="00375CCF"/>
        </w:tc>
        <w:tc>
          <w:tcPr>
            <w:tcW w:w="1483" w:type="dxa"/>
          </w:tcPr>
          <w:p w:rsidR="00375CCF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75CCF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5CCF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75CCF" w:rsidRPr="00E4414C" w:rsidRDefault="00375CCF" w:rsidP="005A3B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BF1" w:rsidRPr="00E4414C" w:rsidRDefault="005A3BF1" w:rsidP="005A3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DF9" w:rsidRPr="00E4414C" w:rsidRDefault="008E7D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7DF9" w:rsidRPr="00E4414C" w:rsidSect="005A3B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3A9"/>
    <w:multiLevelType w:val="hybridMultilevel"/>
    <w:tmpl w:val="2F3C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10C5D"/>
    <w:rsid w:val="002E6D52"/>
    <w:rsid w:val="00375CCF"/>
    <w:rsid w:val="005609A2"/>
    <w:rsid w:val="005A3BF1"/>
    <w:rsid w:val="006E70D5"/>
    <w:rsid w:val="007C7068"/>
    <w:rsid w:val="008E7DF9"/>
    <w:rsid w:val="00B10C5D"/>
    <w:rsid w:val="00B438A2"/>
    <w:rsid w:val="00B547C7"/>
    <w:rsid w:val="00E4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F9"/>
    <w:pPr>
      <w:ind w:left="720"/>
      <w:contextualSpacing/>
    </w:pPr>
  </w:style>
  <w:style w:type="table" w:styleId="a4">
    <w:name w:val="Table Grid"/>
    <w:basedOn w:val="a1"/>
    <w:uiPriority w:val="59"/>
    <w:rsid w:val="005A3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2013-12-11T06:50:00Z</dcterms:created>
  <dcterms:modified xsi:type="dcterms:W3CDTF">2013-12-12T08:36:00Z</dcterms:modified>
</cp:coreProperties>
</file>