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D5" w:rsidRPr="005348B2" w:rsidRDefault="001A6FD5" w:rsidP="005348B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C3C3C"/>
          <w:spacing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C3C3C"/>
          <w:spacing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C3C3C"/>
          <w:spacing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C3C3C"/>
          <w:spacing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C3C3C"/>
          <w:spacing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C3C3C"/>
          <w:spacing w:val="3"/>
          <w:sz w:val="20"/>
          <w:szCs w:val="20"/>
        </w:rPr>
        <w:tab/>
      </w:r>
      <w:r w:rsidRPr="005348B2"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>Утвержден</w:t>
      </w:r>
    </w:p>
    <w:p w:rsidR="00A01CD7" w:rsidRPr="005348B2" w:rsidRDefault="005348B2" w:rsidP="005348B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  <w:t xml:space="preserve">приказом Министерства </w:t>
      </w:r>
      <w:r w:rsidR="001A6FD5"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>культуры</w:t>
      </w:r>
    </w:p>
    <w:p w:rsidR="001A6FD5" w:rsidRPr="005348B2" w:rsidRDefault="001A6FD5" w:rsidP="005348B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  <w:t xml:space="preserve">Республики Алтай </w:t>
      </w:r>
    </w:p>
    <w:p w:rsidR="001A6FD5" w:rsidRPr="005348B2" w:rsidRDefault="00C33A7D" w:rsidP="005348B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  <w:t xml:space="preserve">от  </w:t>
      </w:r>
      <w:r w:rsidR="005348B2"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348B2"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1A6FD5"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348B2"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>«                  »</w:t>
      </w:r>
      <w:r w:rsidR="001A6FD5"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20</w:t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>2</w:t>
      </w:r>
      <w:r w:rsidR="00CB0C09"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 w:rsidR="001A6FD5"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г.</w:t>
      </w:r>
    </w:p>
    <w:p w:rsidR="001A6FD5" w:rsidRPr="005348B2" w:rsidRDefault="001A6FD5" w:rsidP="001A6FD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</w:p>
    <w:p w:rsidR="001A6FD5" w:rsidRPr="005348B2" w:rsidRDefault="001A6FD5" w:rsidP="001A6FD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</w:p>
    <w:p w:rsidR="001A6FD5" w:rsidRPr="005348B2" w:rsidRDefault="001A6FD5" w:rsidP="00A01CD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</w:p>
    <w:p w:rsidR="00A01CD7" w:rsidRPr="005348B2" w:rsidRDefault="00F044D1" w:rsidP="00A01CD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>План внутр</w:t>
      </w:r>
      <w:r w:rsidR="00C33A7D"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еннего финансового </w:t>
      </w:r>
      <w:r w:rsidR="005348B2"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>контроля</w:t>
      </w:r>
      <w:r w:rsidR="00C33A7D"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 202</w:t>
      </w:r>
      <w:r w:rsidR="00CB0C09">
        <w:rPr>
          <w:rFonts w:ascii="Times New Roman" w:eastAsia="Times New Roman" w:hAnsi="Times New Roman" w:cs="Times New Roman"/>
          <w:spacing w:val="3"/>
          <w:sz w:val="28"/>
          <w:szCs w:val="28"/>
        </w:rPr>
        <w:t>4</w:t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год </w:t>
      </w:r>
    </w:p>
    <w:p w:rsidR="00A01CD7" w:rsidRPr="005348B2" w:rsidRDefault="00A01CD7" w:rsidP="00A01CD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A01CD7" w:rsidRPr="005348B2" w:rsidRDefault="00A01CD7" w:rsidP="00A01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8B2">
        <w:rPr>
          <w:rFonts w:ascii="Times New Roman" w:hAnsi="Times New Roman" w:cs="Times New Roman"/>
          <w:sz w:val="28"/>
          <w:szCs w:val="28"/>
        </w:rPr>
        <w:t xml:space="preserve">Наименование главного администратора бюджетных средств  </w:t>
      </w:r>
      <w:r w:rsidRPr="005348B2">
        <w:rPr>
          <w:rFonts w:ascii="Times New Roman" w:hAnsi="Times New Roman" w:cs="Times New Roman"/>
          <w:sz w:val="28"/>
          <w:szCs w:val="28"/>
          <w:u w:val="single"/>
        </w:rPr>
        <w:t>Министерство культуры Республики Алтай</w:t>
      </w:r>
    </w:p>
    <w:p w:rsidR="005348B2" w:rsidRDefault="005348B2" w:rsidP="00A01CD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3"/>
          <w:sz w:val="20"/>
          <w:szCs w:val="20"/>
        </w:rPr>
      </w:pPr>
    </w:p>
    <w:p w:rsidR="005348B2" w:rsidRDefault="005348B2" w:rsidP="00A01CD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3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1474"/>
        <w:gridCol w:w="1701"/>
        <w:gridCol w:w="1324"/>
        <w:gridCol w:w="1519"/>
        <w:gridCol w:w="2381"/>
      </w:tblGrid>
      <w:tr w:rsidR="005348B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аудита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проверки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аудиторской проверки (камеральная, выездная)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5348B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48B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CD7">
              <w:rPr>
                <w:rFonts w:ascii="Times New Roman" w:hAnsi="Times New Roman" w:cs="Times New Roman"/>
                <w:sz w:val="20"/>
                <w:szCs w:val="20"/>
              </w:rPr>
              <w:t>Отдел бюджетного планирования и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Выборочная проверка ведения, обработки первичных документов бюджетного учета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</w:t>
            </w:r>
          </w:p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заместитель министра Стрельникова Л.В.</w:t>
            </w:r>
          </w:p>
        </w:tc>
      </w:tr>
      <w:tr w:rsidR="005348B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CD7">
              <w:rPr>
                <w:rFonts w:ascii="Times New Roman" w:hAnsi="Times New Roman" w:cs="Times New Roman"/>
                <w:sz w:val="20"/>
                <w:szCs w:val="20"/>
              </w:rPr>
              <w:t>Отдел бюджетного планирования и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начисления заработной платы, исчисление и удержание страховых взносов, НДФЛ и др. удержаний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заместитель министра Стрельникова Л.В.</w:t>
            </w:r>
          </w:p>
        </w:tc>
      </w:tr>
      <w:tr w:rsidR="005348B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CD7">
              <w:rPr>
                <w:rFonts w:ascii="Times New Roman" w:hAnsi="Times New Roman" w:cs="Times New Roman"/>
                <w:sz w:val="20"/>
                <w:szCs w:val="20"/>
              </w:rPr>
              <w:t>Отдел бюджетного планирования и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порядка составления, утверждения и ведения бюджетной сметы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B2" w:rsidRDefault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заместитель министра Стрельникова Л.В.</w:t>
            </w:r>
          </w:p>
        </w:tc>
      </w:tr>
    </w:tbl>
    <w:p w:rsidR="005348B2" w:rsidRDefault="005348B2" w:rsidP="00A01CD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3"/>
          <w:sz w:val="20"/>
          <w:szCs w:val="20"/>
        </w:rPr>
      </w:pPr>
    </w:p>
    <w:p w:rsidR="00F044D1" w:rsidRPr="00A01CD7" w:rsidRDefault="00F044D1" w:rsidP="00A01CD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0"/>
          <w:szCs w:val="20"/>
        </w:rPr>
      </w:pPr>
      <w:r w:rsidRPr="00A01CD7">
        <w:rPr>
          <w:rFonts w:ascii="Times New Roman" w:eastAsia="Times New Roman" w:hAnsi="Times New Roman" w:cs="Times New Roman"/>
          <w:color w:val="2D2D2D"/>
          <w:spacing w:val="3"/>
          <w:sz w:val="20"/>
          <w:szCs w:val="20"/>
        </w:rPr>
        <w:br/>
      </w:r>
    </w:p>
    <w:p w:rsidR="00C33A7D" w:rsidRDefault="00C33A7D" w:rsidP="00816624">
      <w:pPr>
        <w:shd w:val="clear" w:color="auto" w:fill="FFFFFF"/>
        <w:spacing w:before="621" w:after="372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</w:p>
    <w:p w:rsidR="005348B2" w:rsidRDefault="005348B2" w:rsidP="00816624">
      <w:pPr>
        <w:shd w:val="clear" w:color="auto" w:fill="FFFFFF"/>
        <w:spacing w:before="621" w:after="372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</w:p>
    <w:p w:rsidR="001A6FD5" w:rsidRPr="005348B2" w:rsidRDefault="001A6FD5" w:rsidP="005348B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3"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color w:val="3C3C3C"/>
          <w:spacing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C3C3C"/>
          <w:spacing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C3C3C"/>
          <w:spacing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C3C3C"/>
          <w:spacing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C3C3C"/>
          <w:spacing w:val="3"/>
          <w:sz w:val="20"/>
          <w:szCs w:val="20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>Утвержден</w:t>
      </w:r>
    </w:p>
    <w:p w:rsidR="001A6FD5" w:rsidRPr="005348B2" w:rsidRDefault="001A6FD5" w:rsidP="005348B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  <w:t>приказом Министерства культуры</w:t>
      </w:r>
    </w:p>
    <w:p w:rsidR="001A6FD5" w:rsidRPr="005348B2" w:rsidRDefault="001A6FD5" w:rsidP="005348B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  <w:t xml:space="preserve">Республики Алтай </w:t>
      </w:r>
    </w:p>
    <w:p w:rsidR="001A6FD5" w:rsidRPr="005348B2" w:rsidRDefault="00C33A7D" w:rsidP="005348B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ab/>
        <w:t xml:space="preserve">от     </w:t>
      </w:r>
      <w:r w:rsidR="001A6FD5"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348B2"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>«                  »</w:t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202</w:t>
      </w:r>
      <w:r w:rsidR="00CB0C09"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 w:rsidR="001A6FD5"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г.</w:t>
      </w:r>
    </w:p>
    <w:p w:rsidR="001A6FD5" w:rsidRPr="005348B2" w:rsidRDefault="001A6FD5" w:rsidP="001A6FD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</w:p>
    <w:p w:rsidR="001A6FD5" w:rsidRPr="005348B2" w:rsidRDefault="001A6FD5" w:rsidP="001A6FD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</w:p>
    <w:p w:rsidR="00F044D1" w:rsidRPr="005348B2" w:rsidRDefault="00F044D1" w:rsidP="001A6FD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>План внутрен</w:t>
      </w:r>
      <w:r w:rsidR="00C33A7D"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него финансового </w:t>
      </w:r>
      <w:r w:rsidR="005348B2"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>аудита</w:t>
      </w:r>
      <w:r w:rsidR="00C33A7D"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 202</w:t>
      </w:r>
      <w:r w:rsidR="00CB0C09">
        <w:rPr>
          <w:rFonts w:ascii="Times New Roman" w:eastAsia="Times New Roman" w:hAnsi="Times New Roman" w:cs="Times New Roman"/>
          <w:spacing w:val="3"/>
          <w:sz w:val="28"/>
          <w:szCs w:val="28"/>
        </w:rPr>
        <w:t>4</w:t>
      </w:r>
      <w:r w:rsidRPr="005348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год</w:t>
      </w:r>
    </w:p>
    <w:p w:rsidR="001A6FD5" w:rsidRPr="005348B2" w:rsidRDefault="001A6FD5" w:rsidP="001A6FD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</w:p>
    <w:p w:rsidR="00816624" w:rsidRPr="005348B2" w:rsidRDefault="00816624" w:rsidP="008166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8B2">
        <w:rPr>
          <w:rFonts w:ascii="Times New Roman" w:hAnsi="Times New Roman" w:cs="Times New Roman"/>
          <w:sz w:val="28"/>
          <w:szCs w:val="28"/>
        </w:rPr>
        <w:t xml:space="preserve">Наименование главного администратора бюджетных средств  </w:t>
      </w:r>
      <w:r w:rsidRPr="005348B2">
        <w:rPr>
          <w:rFonts w:ascii="Times New Roman" w:hAnsi="Times New Roman" w:cs="Times New Roman"/>
          <w:sz w:val="28"/>
          <w:szCs w:val="28"/>
          <w:u w:val="single"/>
        </w:rPr>
        <w:t>Министерство культуры Республики Алтай</w:t>
      </w:r>
    </w:p>
    <w:p w:rsidR="00816624" w:rsidRPr="005348B2" w:rsidRDefault="00816624" w:rsidP="008166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348B2">
        <w:rPr>
          <w:rFonts w:ascii="Times New Roman" w:hAnsi="Times New Roman" w:cs="Times New Roman"/>
          <w:sz w:val="28"/>
          <w:szCs w:val="28"/>
        </w:rPr>
        <w:t xml:space="preserve">Наименование бюджета  </w:t>
      </w:r>
      <w:r w:rsidRPr="005348B2">
        <w:rPr>
          <w:rFonts w:ascii="Times New Roman" w:hAnsi="Times New Roman" w:cs="Times New Roman"/>
          <w:sz w:val="28"/>
          <w:szCs w:val="28"/>
          <w:u w:val="single"/>
        </w:rPr>
        <w:t>Республиканский</w:t>
      </w:r>
    </w:p>
    <w:p w:rsidR="00816624" w:rsidRPr="005348B2" w:rsidRDefault="00816624" w:rsidP="00816624">
      <w:pPr>
        <w:tabs>
          <w:tab w:val="left" w:leader="underscore" w:pos="7657"/>
          <w:tab w:val="left" w:leader="underscore" w:pos="8924"/>
        </w:tabs>
        <w:spacing w:after="0" w:line="254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5348B2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</w:t>
      </w:r>
      <w:r w:rsidRPr="005348B2">
        <w:rPr>
          <w:rFonts w:ascii="Times New Roman" w:hAnsi="Times New Roman" w:cs="Times New Roman"/>
          <w:sz w:val="28"/>
          <w:szCs w:val="28"/>
          <w:u w:val="single"/>
        </w:rPr>
        <w:t>отдел бюджетного планирования и финансового контроля</w:t>
      </w:r>
    </w:p>
    <w:tbl>
      <w:tblPr>
        <w:tblW w:w="0" w:type="auto"/>
        <w:tblInd w:w="-993" w:type="dxa"/>
        <w:tblCellMar>
          <w:left w:w="0" w:type="dxa"/>
          <w:right w:w="0" w:type="dxa"/>
        </w:tblCellMar>
        <w:tblLook w:val="04A0"/>
      </w:tblPr>
      <w:tblGrid>
        <w:gridCol w:w="576"/>
        <w:gridCol w:w="1971"/>
        <w:gridCol w:w="1700"/>
        <w:gridCol w:w="1507"/>
        <w:gridCol w:w="1643"/>
        <w:gridCol w:w="1501"/>
        <w:gridCol w:w="1450"/>
      </w:tblGrid>
      <w:tr w:rsidR="00816624" w:rsidRPr="00816624" w:rsidTr="005348B2">
        <w:trPr>
          <w:trHeight w:val="15"/>
        </w:trPr>
        <w:tc>
          <w:tcPr>
            <w:tcW w:w="576" w:type="dxa"/>
            <w:hideMark/>
          </w:tcPr>
          <w:p w:rsidR="00F044D1" w:rsidRPr="00816624" w:rsidRDefault="00F044D1" w:rsidP="00F04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71" w:type="dxa"/>
            <w:hideMark/>
          </w:tcPr>
          <w:p w:rsidR="00F044D1" w:rsidRPr="00816624" w:rsidRDefault="00F044D1" w:rsidP="00F04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00" w:type="dxa"/>
            <w:hideMark/>
          </w:tcPr>
          <w:p w:rsidR="00F044D1" w:rsidRPr="00816624" w:rsidRDefault="00F044D1" w:rsidP="00F04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07" w:type="dxa"/>
            <w:hideMark/>
          </w:tcPr>
          <w:p w:rsidR="00F044D1" w:rsidRPr="00816624" w:rsidRDefault="00F044D1" w:rsidP="00F04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43" w:type="dxa"/>
            <w:hideMark/>
          </w:tcPr>
          <w:p w:rsidR="00F044D1" w:rsidRPr="00816624" w:rsidRDefault="00F044D1" w:rsidP="00F04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01" w:type="dxa"/>
            <w:hideMark/>
          </w:tcPr>
          <w:p w:rsidR="00F044D1" w:rsidRPr="00816624" w:rsidRDefault="00F044D1" w:rsidP="00F04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0" w:type="dxa"/>
            <w:hideMark/>
          </w:tcPr>
          <w:p w:rsidR="00F044D1" w:rsidRPr="00816624" w:rsidRDefault="00F044D1" w:rsidP="00F04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16624" w:rsidRPr="00816624" w:rsidTr="005348B2"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44D1" w:rsidRPr="00816624" w:rsidRDefault="00F044D1" w:rsidP="00816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624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44D1" w:rsidRPr="00816624" w:rsidRDefault="00F044D1" w:rsidP="00816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624">
              <w:rPr>
                <w:rFonts w:ascii="Times New Roman" w:eastAsia="Times New Roman" w:hAnsi="Times New Roman" w:cs="Times New Roman"/>
              </w:rPr>
              <w:t>Объект контроля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44D1" w:rsidRPr="00816624" w:rsidRDefault="00F044D1" w:rsidP="00816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624">
              <w:rPr>
                <w:rFonts w:ascii="Times New Roman" w:eastAsia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44D1" w:rsidRPr="00816624" w:rsidRDefault="00F044D1" w:rsidP="00816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624">
              <w:rPr>
                <w:rFonts w:ascii="Times New Roman" w:eastAsia="Times New Roman" w:hAnsi="Times New Roman" w:cs="Times New Roman"/>
              </w:rPr>
              <w:t>Проверяемый период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44D1" w:rsidRPr="00816624" w:rsidRDefault="00F044D1" w:rsidP="00816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624">
              <w:rPr>
                <w:rFonts w:ascii="Times New Roman" w:eastAsia="Times New Roman" w:hAnsi="Times New Roman" w:cs="Times New Roman"/>
              </w:rPr>
              <w:t>Форма контрольного мероприятия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44D1" w:rsidRPr="00816624" w:rsidRDefault="00F044D1" w:rsidP="00816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624">
              <w:rPr>
                <w:rFonts w:ascii="Times New Roman" w:eastAsia="Times New Roman" w:hAnsi="Times New Roman" w:cs="Times New Roman"/>
              </w:rPr>
              <w:t>Сроки проведения контрольного мероприятия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44D1" w:rsidRPr="00816624" w:rsidRDefault="001A6FD5" w:rsidP="00816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</w:tr>
      <w:tr w:rsidR="00816624" w:rsidRPr="00816624" w:rsidTr="005348B2"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44D1" w:rsidRPr="00816624" w:rsidRDefault="00F044D1" w:rsidP="00816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6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44D1" w:rsidRPr="00816624" w:rsidRDefault="00F044D1" w:rsidP="00816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6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44D1" w:rsidRPr="00816624" w:rsidRDefault="00F044D1" w:rsidP="00816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6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44D1" w:rsidRPr="00816624" w:rsidRDefault="00F044D1" w:rsidP="00816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6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44D1" w:rsidRPr="00816624" w:rsidRDefault="00F044D1" w:rsidP="00816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6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44D1" w:rsidRPr="00816624" w:rsidRDefault="00F044D1" w:rsidP="00816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62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44D1" w:rsidRPr="00816624" w:rsidRDefault="00F044D1" w:rsidP="00816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62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348B2" w:rsidRPr="00816624" w:rsidTr="00CF3BAC">
        <w:trPr>
          <w:trHeight w:val="3547"/>
        </w:trPr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B2" w:rsidRPr="00816624" w:rsidRDefault="005348B2" w:rsidP="00816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62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B2" w:rsidRPr="00816624" w:rsidRDefault="005348B2" w:rsidP="00816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624">
              <w:rPr>
                <w:rFonts w:ascii="Times New Roman" w:eastAsia="Times New Roman" w:hAnsi="Times New Roman" w:cs="Times New Roman"/>
              </w:rPr>
              <w:t>КУ РА «Управление по обеспечению деятельности подведомственных государственных учреждений в области культуры»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B2" w:rsidRDefault="005348B2" w:rsidP="0053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достоверности бухгалтерской отчетности по исполнению бюджета за 202</w:t>
            </w:r>
            <w:r w:rsidR="00CB0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348B2" w:rsidRPr="00816624" w:rsidRDefault="005348B2" w:rsidP="00816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B2" w:rsidRPr="00816624" w:rsidRDefault="005348B2" w:rsidP="00CB0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CB0C09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5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B2" w:rsidRDefault="005348B2" w:rsidP="0041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по уровню подчиненности</w:t>
            </w:r>
          </w:p>
          <w:p w:rsidR="005348B2" w:rsidRDefault="005348B2" w:rsidP="0041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48B2" w:rsidRDefault="005348B2" w:rsidP="0041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48B2" w:rsidRDefault="005348B2" w:rsidP="0041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48B2" w:rsidRDefault="005348B2" w:rsidP="0041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48B2" w:rsidRDefault="005348B2" w:rsidP="0041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48B2" w:rsidRDefault="005348B2" w:rsidP="0041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48B2" w:rsidRDefault="005348B2" w:rsidP="0041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48B2" w:rsidRDefault="005348B2" w:rsidP="0041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B2" w:rsidRPr="00816624" w:rsidRDefault="00932C10" w:rsidP="00932C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5348B2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5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B2" w:rsidRDefault="005348B2" w:rsidP="001A6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 БП и ФК Пильтина Ч.М., Зам. Начальника отдела БП и ФК Лесникова Д.Н.</w:t>
            </w:r>
          </w:p>
          <w:p w:rsidR="005348B2" w:rsidRDefault="005348B2" w:rsidP="001A6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348B2" w:rsidRPr="00816624" w:rsidRDefault="005348B2" w:rsidP="001A6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бухгалтер Матыкова С.Е.</w:t>
            </w:r>
          </w:p>
        </w:tc>
      </w:tr>
      <w:tr w:rsidR="005348B2" w:rsidRPr="00816624" w:rsidTr="00CF3BAC"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B2" w:rsidRPr="00816624" w:rsidRDefault="005348B2" w:rsidP="00816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B2" w:rsidRPr="00816624" w:rsidRDefault="005348B2" w:rsidP="00816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B2" w:rsidRPr="00816624" w:rsidRDefault="005348B2" w:rsidP="00816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B2" w:rsidRPr="00816624" w:rsidRDefault="005348B2" w:rsidP="00816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B2" w:rsidRDefault="005348B2" w:rsidP="0041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B2" w:rsidRPr="00816624" w:rsidRDefault="005348B2" w:rsidP="00816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B2" w:rsidRPr="00816624" w:rsidRDefault="005348B2" w:rsidP="008166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1292" w:rsidRPr="00816624" w:rsidRDefault="00C41292" w:rsidP="00816624">
      <w:pPr>
        <w:spacing w:after="0" w:line="240" w:lineRule="auto"/>
        <w:rPr>
          <w:rFonts w:ascii="Times New Roman" w:hAnsi="Times New Roman" w:cs="Times New Roman"/>
        </w:rPr>
      </w:pPr>
    </w:p>
    <w:sectPr w:rsidR="00C41292" w:rsidRPr="00816624" w:rsidSect="0032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F044D1"/>
    <w:rsid w:val="00100099"/>
    <w:rsid w:val="00137447"/>
    <w:rsid w:val="001A6FD5"/>
    <w:rsid w:val="00323486"/>
    <w:rsid w:val="003E5B51"/>
    <w:rsid w:val="004D5A90"/>
    <w:rsid w:val="005348B2"/>
    <w:rsid w:val="005A047B"/>
    <w:rsid w:val="00716F8E"/>
    <w:rsid w:val="007459B9"/>
    <w:rsid w:val="00816624"/>
    <w:rsid w:val="00932C10"/>
    <w:rsid w:val="009B7B4F"/>
    <w:rsid w:val="00A01CD7"/>
    <w:rsid w:val="00A64568"/>
    <w:rsid w:val="00C33A7D"/>
    <w:rsid w:val="00C41292"/>
    <w:rsid w:val="00C43CE4"/>
    <w:rsid w:val="00CB0C09"/>
    <w:rsid w:val="00CC7EC4"/>
    <w:rsid w:val="00F044D1"/>
    <w:rsid w:val="00F05E0E"/>
    <w:rsid w:val="00F21CAD"/>
    <w:rsid w:val="00F22DF4"/>
    <w:rsid w:val="00FB06D7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86"/>
  </w:style>
  <w:style w:type="paragraph" w:styleId="1">
    <w:name w:val="heading 1"/>
    <w:basedOn w:val="a"/>
    <w:link w:val="10"/>
    <w:uiPriority w:val="9"/>
    <w:qFormat/>
    <w:rsid w:val="00F04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04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4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044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F0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0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04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86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Krapivina</dc:creator>
  <cp:lastModifiedBy>Golovina</cp:lastModifiedBy>
  <cp:revision>2</cp:revision>
  <cp:lastPrinted>2023-01-26T02:02:00Z</cp:lastPrinted>
  <dcterms:created xsi:type="dcterms:W3CDTF">2024-02-06T03:11:00Z</dcterms:created>
  <dcterms:modified xsi:type="dcterms:W3CDTF">2024-02-06T03:11:00Z</dcterms:modified>
</cp:coreProperties>
</file>